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001B2" w14:textId="77777777" w:rsidR="0011310D" w:rsidRPr="00C26C80" w:rsidRDefault="0011310D" w:rsidP="0011310D">
      <w:pPr>
        <w:pStyle w:val="1"/>
        <w:jc w:val="center"/>
        <w:rPr>
          <w:lang w:val="en-US"/>
        </w:rPr>
      </w:pPr>
    </w:p>
    <w:p w14:paraId="2741B68E" w14:textId="77777777" w:rsidR="0011310D" w:rsidRDefault="0011310D" w:rsidP="0011310D">
      <w:pPr>
        <w:pStyle w:val="1"/>
        <w:jc w:val="center"/>
      </w:pPr>
    </w:p>
    <w:p w14:paraId="25CF7C3F" w14:textId="77777777" w:rsidR="0011310D" w:rsidRDefault="0011310D" w:rsidP="0011310D">
      <w:pPr>
        <w:pStyle w:val="1"/>
        <w:jc w:val="center"/>
      </w:pPr>
    </w:p>
    <w:p w14:paraId="233C148C" w14:textId="77777777" w:rsidR="0011310D" w:rsidRDefault="0011310D" w:rsidP="0011310D">
      <w:pPr>
        <w:pStyle w:val="1"/>
        <w:jc w:val="center"/>
      </w:pPr>
    </w:p>
    <w:p w14:paraId="695B64EB" w14:textId="77777777" w:rsidR="0011310D" w:rsidRDefault="0011310D" w:rsidP="0011310D">
      <w:pPr>
        <w:pStyle w:val="1"/>
        <w:jc w:val="center"/>
      </w:pPr>
    </w:p>
    <w:p w14:paraId="6DEE2009" w14:textId="77777777" w:rsidR="0011310D" w:rsidRDefault="0011310D" w:rsidP="0011310D">
      <w:pPr>
        <w:pStyle w:val="1"/>
        <w:jc w:val="center"/>
      </w:pPr>
    </w:p>
    <w:p w14:paraId="55B03461" w14:textId="634FDA26" w:rsidR="003A4574" w:rsidRDefault="0011310D" w:rsidP="0011310D">
      <w:pPr>
        <w:pStyle w:val="1"/>
        <w:jc w:val="center"/>
      </w:pPr>
      <w:r>
        <w:t>Маршрутизация в IP сетях</w:t>
      </w:r>
    </w:p>
    <w:p w14:paraId="180A181A" w14:textId="77777777" w:rsidR="0011310D" w:rsidRDefault="0011310D" w:rsidP="0011310D"/>
    <w:p w14:paraId="22805E81" w14:textId="77777777" w:rsidR="0011310D" w:rsidRDefault="0011310D" w:rsidP="0011310D"/>
    <w:p w14:paraId="367861A1" w14:textId="77777777" w:rsidR="0011310D" w:rsidRDefault="0011310D" w:rsidP="0011310D"/>
    <w:p w14:paraId="77B703D5" w14:textId="77777777" w:rsidR="0011310D" w:rsidRDefault="0011310D" w:rsidP="0011310D"/>
    <w:p w14:paraId="7B845F39" w14:textId="77777777" w:rsidR="0011310D" w:rsidRDefault="0011310D" w:rsidP="0011310D"/>
    <w:p w14:paraId="3B178F3D" w14:textId="77777777" w:rsidR="0011310D" w:rsidRDefault="0011310D" w:rsidP="0011310D"/>
    <w:p w14:paraId="307742AF" w14:textId="77777777" w:rsidR="0011310D" w:rsidRDefault="0011310D" w:rsidP="0011310D"/>
    <w:p w14:paraId="18923A51" w14:textId="77777777" w:rsidR="0011310D" w:rsidRDefault="0011310D" w:rsidP="0011310D"/>
    <w:p w14:paraId="2B5AF7E8" w14:textId="77777777" w:rsidR="0011310D" w:rsidRDefault="0011310D" w:rsidP="0011310D"/>
    <w:p w14:paraId="06B301CB" w14:textId="77777777" w:rsidR="0011310D" w:rsidRDefault="0011310D" w:rsidP="0011310D"/>
    <w:p w14:paraId="0A743EF1" w14:textId="77777777" w:rsidR="0011310D" w:rsidRDefault="0011310D" w:rsidP="0011310D"/>
    <w:p w14:paraId="04B20F85" w14:textId="77777777" w:rsidR="0011310D" w:rsidRDefault="0011310D" w:rsidP="0011310D"/>
    <w:p w14:paraId="2367E5F2" w14:textId="77777777" w:rsidR="0011310D" w:rsidRDefault="0011310D" w:rsidP="0011310D"/>
    <w:p w14:paraId="20804478" w14:textId="77777777" w:rsidR="0011310D" w:rsidRDefault="0011310D" w:rsidP="0011310D"/>
    <w:p w14:paraId="7AF52336" w14:textId="77777777" w:rsidR="0011310D" w:rsidRDefault="0011310D" w:rsidP="0011310D"/>
    <w:p w14:paraId="328CC2B2" w14:textId="77777777" w:rsidR="0011310D" w:rsidRDefault="0011310D" w:rsidP="0011310D"/>
    <w:p w14:paraId="2FE1C941" w14:textId="77777777" w:rsidR="0011310D" w:rsidRDefault="0011310D" w:rsidP="0011310D"/>
    <w:p w14:paraId="091071DE" w14:textId="77777777" w:rsidR="0011310D" w:rsidRDefault="0011310D" w:rsidP="0011310D"/>
    <w:p w14:paraId="5B63AB65" w14:textId="77777777" w:rsidR="0011310D" w:rsidRDefault="0011310D" w:rsidP="0011310D"/>
    <w:p w14:paraId="081CD79B" w14:textId="77777777" w:rsidR="0011310D" w:rsidRDefault="0011310D" w:rsidP="0011310D"/>
    <w:p w14:paraId="606C65AE" w14:textId="77777777" w:rsidR="0011310D" w:rsidRDefault="0011310D" w:rsidP="0011310D"/>
    <w:p w14:paraId="572F7D55" w14:textId="77777777" w:rsidR="0011310D" w:rsidRDefault="0011310D" w:rsidP="0011310D"/>
    <w:p w14:paraId="07161E56" w14:textId="77777777" w:rsidR="0011310D" w:rsidRDefault="0011310D" w:rsidP="0011310D"/>
    <w:p w14:paraId="084F3898" w14:textId="77777777" w:rsidR="0011310D" w:rsidRDefault="0011310D" w:rsidP="0011310D"/>
    <w:p w14:paraId="60DCABA5" w14:textId="77777777" w:rsidR="0011310D" w:rsidRDefault="0011310D" w:rsidP="0011310D">
      <w:pPr>
        <w:jc w:val="right"/>
      </w:pPr>
      <w:r>
        <w:t>Выполнил: Михалев Никита Романович М3311</w:t>
      </w:r>
    </w:p>
    <w:p w14:paraId="1D65B7CE" w14:textId="77777777" w:rsidR="0011310D" w:rsidRDefault="0011310D" w:rsidP="0011310D">
      <w:pPr>
        <w:jc w:val="right"/>
      </w:pPr>
    </w:p>
    <w:p w14:paraId="2BAC9867" w14:textId="77777777" w:rsidR="0011310D" w:rsidRDefault="0011310D" w:rsidP="0011310D">
      <w:pPr>
        <w:jc w:val="right"/>
      </w:pPr>
    </w:p>
    <w:p w14:paraId="440BA860" w14:textId="77777777" w:rsidR="0011310D" w:rsidRDefault="0011310D" w:rsidP="0011310D">
      <w:pPr>
        <w:jc w:val="right"/>
      </w:pPr>
    </w:p>
    <w:p w14:paraId="5F57AFD3" w14:textId="77777777" w:rsidR="0011310D" w:rsidRDefault="0011310D" w:rsidP="0011310D">
      <w:pPr>
        <w:jc w:val="right"/>
      </w:pPr>
    </w:p>
    <w:p w14:paraId="065E4095" w14:textId="3D732ED3" w:rsidR="0011310D" w:rsidRDefault="0011310D" w:rsidP="0011310D">
      <w:pPr>
        <w:pStyle w:val="2"/>
      </w:pPr>
      <w:r>
        <w:lastRenderedPageBreak/>
        <w:t xml:space="preserve">Часть 1. Настройка инфраструктуры </w:t>
      </w:r>
    </w:p>
    <w:p w14:paraId="483630E3" w14:textId="7B3FC1CE" w:rsidR="0011310D" w:rsidRPr="0011310D" w:rsidRDefault="0011310D" w:rsidP="009343F2">
      <w:r>
        <w:t xml:space="preserve">Реализовал схему, данную в условии лабораторной работе, используя </w:t>
      </w:r>
      <w:r w:rsidRPr="009343F2">
        <w:rPr>
          <w:lang w:val="en-US"/>
        </w:rPr>
        <w:t>cisco</w:t>
      </w:r>
      <w:r w:rsidRPr="0011310D">
        <w:t xml:space="preserve"> </w:t>
      </w:r>
      <w:r w:rsidR="009343F2" w:rsidRPr="009343F2">
        <w:rPr>
          <w:lang w:val="en-US"/>
        </w:rPr>
        <w:t>pocket</w:t>
      </w:r>
      <w:r w:rsidRPr="0011310D">
        <w:t xml:space="preserve"> </w:t>
      </w:r>
      <w:r w:rsidRPr="009343F2">
        <w:rPr>
          <w:lang w:val="en-US"/>
        </w:rPr>
        <w:t>tracer</w:t>
      </w:r>
      <w:r>
        <w:t>:</w:t>
      </w:r>
    </w:p>
    <w:p w14:paraId="133DE146" w14:textId="2D47ABBC" w:rsidR="0011310D" w:rsidRDefault="0011310D" w:rsidP="0011310D">
      <w:r>
        <w:rPr>
          <w:noProof/>
        </w:rPr>
        <w:drawing>
          <wp:inline distT="0" distB="0" distL="0" distR="0" wp14:anchorId="3E3B433B" wp14:editId="57A4963A">
            <wp:extent cx="5940425" cy="2957830"/>
            <wp:effectExtent l="0" t="0" r="3175" b="1270"/>
            <wp:docPr id="1312539821" name="Рисунок 1" descr="Изображение выглядит как Шрифт, круг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39821" name="Рисунок 1" descr="Изображение выглядит как Шрифт, круг, снимок экрана, диаграмма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3EE" w14:textId="0994C1B1" w:rsidR="00C924A6" w:rsidRDefault="00C924A6" w:rsidP="0011310D">
      <w:r>
        <w:rPr>
          <w:noProof/>
        </w:rPr>
        <w:drawing>
          <wp:inline distT="0" distB="0" distL="0" distR="0" wp14:anchorId="2AD761A5" wp14:editId="660DCE5A">
            <wp:extent cx="5940425" cy="3702685"/>
            <wp:effectExtent l="0" t="0" r="3175" b="5715"/>
            <wp:docPr id="142653203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32037" name="Рисунок 14265320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9CAF" w14:textId="338142EB" w:rsidR="005C4E58" w:rsidRDefault="005C4E58" w:rsidP="0011310D"/>
    <w:p w14:paraId="3301CB9D" w14:textId="541B6DD2" w:rsidR="006A03BA" w:rsidRDefault="0011310D" w:rsidP="00957152">
      <w:r>
        <w:t xml:space="preserve">Для проверки корректной работы сети исполнил команды </w:t>
      </w:r>
      <w:r>
        <w:rPr>
          <w:lang w:val="en-US"/>
        </w:rPr>
        <w:t>ping</w:t>
      </w:r>
      <w:r w:rsidRPr="0011310D">
        <w:t xml:space="preserve"> </w:t>
      </w:r>
      <w:r>
        <w:t>для соседних узлов в локальных сетях:</w:t>
      </w:r>
    </w:p>
    <w:p w14:paraId="75FB7E4D" w14:textId="480C3055" w:rsidR="005C4E58" w:rsidRDefault="005C4E58" w:rsidP="00957152">
      <w:pPr>
        <w:rPr>
          <w:lang w:val="en-US"/>
        </w:rPr>
      </w:pPr>
      <w:r>
        <w:rPr>
          <w:lang w:val="en-US"/>
        </w:rPr>
        <w:t>PC0:</w:t>
      </w:r>
    </w:p>
    <w:p w14:paraId="3D1A154C" w14:textId="4DA35639" w:rsidR="00C924A6" w:rsidRDefault="00C924A6" w:rsidP="00957152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0E2FB701" wp14:editId="5769364F">
            <wp:extent cx="4584700" cy="2186298"/>
            <wp:effectExtent l="0" t="0" r="0" b="0"/>
            <wp:docPr id="50699601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9601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381" cy="2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C37C" w14:textId="77777777" w:rsidR="006A03BA" w:rsidRDefault="006A03BA" w:rsidP="00957152">
      <w:pPr>
        <w:rPr>
          <w:lang w:val="en-US"/>
        </w:rPr>
      </w:pPr>
    </w:p>
    <w:p w14:paraId="5CBC2296" w14:textId="4B038459" w:rsidR="006A03BA" w:rsidRDefault="00C924A6" w:rsidP="00C924A6">
      <w:pPr>
        <w:rPr>
          <w:lang w:val="en-US"/>
        </w:rPr>
      </w:pPr>
      <w:r>
        <w:rPr>
          <w:lang w:val="en-US"/>
        </w:rPr>
        <w:t>PC1:</w:t>
      </w:r>
    </w:p>
    <w:p w14:paraId="4747CF70" w14:textId="38136FFE" w:rsidR="00C924A6" w:rsidRDefault="006A03BA" w:rsidP="006A03BA">
      <w:pPr>
        <w:ind w:firstLine="70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4D2EB4" wp14:editId="74F2CE1D">
            <wp:extent cx="4584700" cy="2300626"/>
            <wp:effectExtent l="0" t="0" r="0" b="0"/>
            <wp:docPr id="175750614" name="Рисунок 13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0614" name="Рисунок 13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213" cy="23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DC8F" w14:textId="77777777" w:rsidR="006A03BA" w:rsidRDefault="006A03BA" w:rsidP="006A03BA">
      <w:pPr>
        <w:ind w:firstLine="708"/>
        <w:rPr>
          <w:lang w:val="en-US"/>
        </w:rPr>
      </w:pPr>
    </w:p>
    <w:p w14:paraId="42FA8941" w14:textId="1175215E" w:rsidR="00C924A6" w:rsidRDefault="00C924A6" w:rsidP="00C924A6">
      <w:pPr>
        <w:rPr>
          <w:lang w:val="en-US"/>
        </w:rPr>
      </w:pPr>
      <w:r>
        <w:rPr>
          <w:lang w:val="en-US"/>
        </w:rPr>
        <w:t>PC</w:t>
      </w:r>
      <w:r>
        <w:rPr>
          <w:lang w:val="en-US"/>
        </w:rPr>
        <w:t>2</w:t>
      </w:r>
      <w:r>
        <w:rPr>
          <w:lang w:val="en-US"/>
        </w:rPr>
        <w:t>:</w:t>
      </w:r>
    </w:p>
    <w:p w14:paraId="54BB041E" w14:textId="3A6F3145" w:rsidR="00C924A6" w:rsidRDefault="00C924A6" w:rsidP="00C924A6">
      <w:pPr>
        <w:rPr>
          <w:lang w:val="en-US"/>
        </w:rPr>
      </w:pPr>
      <w:r>
        <w:rPr>
          <w:lang w:val="en-US"/>
        </w:rPr>
        <w:tab/>
      </w:r>
      <w:r w:rsidR="006A03BA">
        <w:rPr>
          <w:noProof/>
          <w:lang w:val="en-US"/>
        </w:rPr>
        <w:drawing>
          <wp:inline distT="0" distB="0" distL="0" distR="0" wp14:anchorId="56C20A44" wp14:editId="2C522A43">
            <wp:extent cx="4584700" cy="2267523"/>
            <wp:effectExtent l="0" t="0" r="0" b="6350"/>
            <wp:docPr id="301588932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88932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905" cy="23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7972" w14:textId="77777777" w:rsidR="006A03BA" w:rsidRDefault="006A03BA" w:rsidP="00C924A6">
      <w:pPr>
        <w:rPr>
          <w:lang w:val="en-US"/>
        </w:rPr>
      </w:pPr>
    </w:p>
    <w:p w14:paraId="3CA1E76F" w14:textId="1329820F" w:rsidR="00C924A6" w:rsidRDefault="00C924A6" w:rsidP="00C924A6">
      <w:pPr>
        <w:rPr>
          <w:lang w:val="en-US"/>
        </w:rPr>
      </w:pPr>
      <w:r w:rsidRPr="00C924A6">
        <w:rPr>
          <w:lang w:val="en-US"/>
        </w:rPr>
        <w:t>Router0</w:t>
      </w:r>
      <w:r>
        <w:rPr>
          <w:lang w:val="en-US"/>
        </w:rPr>
        <w:t>:</w:t>
      </w:r>
    </w:p>
    <w:p w14:paraId="3FEF3B7A" w14:textId="06689217" w:rsidR="00C924A6" w:rsidRPr="005C4E58" w:rsidRDefault="00C924A6" w:rsidP="00C924A6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74B91EE5" wp14:editId="324CE0D3">
            <wp:extent cx="4584700" cy="1765300"/>
            <wp:effectExtent l="0" t="0" r="0" b="0"/>
            <wp:docPr id="567147751" name="Рисунок 11" descr="Изображение выглядит как текст, чек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7751" name="Рисунок 11" descr="Изображение выглядит как текст, чек, алгебр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4DB8" w14:textId="318EC3B0" w:rsidR="00C924A6" w:rsidRDefault="00C924A6" w:rsidP="00C924A6">
      <w:pPr>
        <w:rPr>
          <w:lang w:val="en-US"/>
        </w:rPr>
      </w:pPr>
      <w:r w:rsidRPr="00C924A6">
        <w:rPr>
          <w:lang w:val="en-US"/>
        </w:rPr>
        <w:t>Router</w:t>
      </w:r>
      <w:r>
        <w:rPr>
          <w:lang w:val="en-US"/>
        </w:rPr>
        <w:t>1</w:t>
      </w:r>
      <w:r>
        <w:rPr>
          <w:lang w:val="en-US"/>
        </w:rPr>
        <w:t>:</w:t>
      </w:r>
    </w:p>
    <w:p w14:paraId="5B4BE008" w14:textId="33F1ECE3" w:rsidR="00C924A6" w:rsidRPr="005C4E58" w:rsidRDefault="00C924A6" w:rsidP="00C924A6">
      <w:pPr>
        <w:rPr>
          <w:lang w:val="en-US"/>
        </w:rPr>
      </w:pPr>
      <w:r>
        <w:rPr>
          <w:lang w:val="en-US"/>
        </w:rPr>
        <w:tab/>
      </w:r>
      <w:r w:rsidR="006A03BA">
        <w:rPr>
          <w:noProof/>
          <w:lang w:val="en-US"/>
        </w:rPr>
        <w:drawing>
          <wp:inline distT="0" distB="0" distL="0" distR="0" wp14:anchorId="63198A74" wp14:editId="16DFCE48">
            <wp:extent cx="4318000" cy="2654300"/>
            <wp:effectExtent l="0" t="0" r="0" b="0"/>
            <wp:docPr id="179343945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39459" name="Рисунок 179343945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4525" w14:textId="3DA7A78B" w:rsidR="004B63AA" w:rsidRDefault="00C924A6" w:rsidP="00C924A6">
      <w:pPr>
        <w:rPr>
          <w:lang w:val="en-US"/>
        </w:rPr>
      </w:pPr>
      <w:r w:rsidRPr="00C924A6">
        <w:rPr>
          <w:lang w:val="en-US"/>
        </w:rPr>
        <w:t>Router</w:t>
      </w:r>
      <w:r>
        <w:rPr>
          <w:lang w:val="en-US"/>
        </w:rPr>
        <w:t>2</w:t>
      </w:r>
      <w:r>
        <w:rPr>
          <w:lang w:val="en-US"/>
        </w:rPr>
        <w:t>:</w:t>
      </w:r>
    </w:p>
    <w:p w14:paraId="64B338AC" w14:textId="36B7720C" w:rsidR="006A03BA" w:rsidRDefault="006A03BA" w:rsidP="00C924A6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369EFE11" wp14:editId="7E2AD25F">
            <wp:extent cx="4508500" cy="2578100"/>
            <wp:effectExtent l="0" t="0" r="0" b="0"/>
            <wp:docPr id="1338242364" name="Рисунок 14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42364" name="Рисунок 14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B0F0" w14:textId="0FFED1C6" w:rsidR="006A03BA" w:rsidRPr="006A03BA" w:rsidRDefault="006A03BA" w:rsidP="006A03BA">
      <w:r w:rsidRPr="00C924A6">
        <w:rPr>
          <w:lang w:val="en-US"/>
        </w:rPr>
        <w:t>Router</w:t>
      </w:r>
      <w:r w:rsidRPr="006A03BA">
        <w:t>3</w:t>
      </w:r>
      <w:r w:rsidRPr="006A03BA">
        <w:t>:</w:t>
      </w:r>
    </w:p>
    <w:p w14:paraId="4005969E" w14:textId="3DC24204" w:rsidR="004B63AA" w:rsidRDefault="006A03BA" w:rsidP="006A03BA">
      <w:pPr>
        <w:ind w:firstLine="708"/>
      </w:pPr>
      <w:r>
        <w:rPr>
          <w:noProof/>
        </w:rPr>
        <w:lastRenderedPageBreak/>
        <w:drawing>
          <wp:inline distT="0" distB="0" distL="0" distR="0" wp14:anchorId="606B6DE4" wp14:editId="1463A6E3">
            <wp:extent cx="4483100" cy="2667000"/>
            <wp:effectExtent l="0" t="0" r="0" b="0"/>
            <wp:docPr id="147970749" name="Рисунок 1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0749" name="Рисунок 16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77B0" w14:textId="77777777" w:rsidR="006A03BA" w:rsidRPr="006A03BA" w:rsidRDefault="006A03BA" w:rsidP="006A03BA">
      <w:pPr>
        <w:ind w:firstLine="708"/>
      </w:pPr>
    </w:p>
    <w:p w14:paraId="7F20771E" w14:textId="0B43A94A" w:rsidR="004B63AA" w:rsidRDefault="004B63AA" w:rsidP="004B63AA">
      <w:pPr>
        <w:pStyle w:val="2"/>
      </w:pPr>
      <w:r>
        <w:t>Часть 2. Настройка статической маршрутизации</w:t>
      </w:r>
    </w:p>
    <w:p w14:paraId="40C7AD2A" w14:textId="25FCB20C" w:rsidR="008D2DA5" w:rsidRPr="006A03BA" w:rsidRDefault="006A03BA" w:rsidP="006A03BA">
      <w:r>
        <w:t xml:space="preserve">Настроив статическую </w:t>
      </w:r>
      <w:r>
        <w:t>маршрутизац</w:t>
      </w:r>
      <w:r>
        <w:t>ию, получил следующие таблицы (адреса, не принадлежащие сети 192</w:t>
      </w:r>
      <w:r w:rsidRPr="006A03BA">
        <w:t xml:space="preserve">.168.0.0/24 </w:t>
      </w:r>
      <w:r>
        <w:t>присутствуют по причине того, что делал скриншоты после выполнения всей лабораторной работы, такие адреса используются для направления трафика в новые сети):</w:t>
      </w:r>
    </w:p>
    <w:p w14:paraId="38817579" w14:textId="65ED7A56" w:rsidR="006A03BA" w:rsidRDefault="006A03BA" w:rsidP="006A03BA">
      <w:r>
        <w:rPr>
          <w:noProof/>
        </w:rPr>
        <w:drawing>
          <wp:inline distT="0" distB="0" distL="0" distR="0" wp14:anchorId="627B1380" wp14:editId="35C9DA7C">
            <wp:extent cx="5940425" cy="4163060"/>
            <wp:effectExtent l="0" t="0" r="3175" b="2540"/>
            <wp:docPr id="1799340629" name="Рисунок 17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40629" name="Рисунок 17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A5C7" w14:textId="77777777" w:rsidR="006A03BA" w:rsidRDefault="006A03BA" w:rsidP="006A03BA"/>
    <w:p w14:paraId="36C580FE" w14:textId="77777777" w:rsidR="006A03BA" w:rsidRDefault="006A03BA" w:rsidP="006A03BA"/>
    <w:p w14:paraId="5982075D" w14:textId="77777777" w:rsidR="006A03BA" w:rsidRDefault="006A03BA" w:rsidP="006A03BA"/>
    <w:p w14:paraId="701D2B95" w14:textId="77777777" w:rsidR="006A03BA" w:rsidRDefault="006A03BA" w:rsidP="006A03BA"/>
    <w:p w14:paraId="59889B93" w14:textId="77777777" w:rsidR="006A03BA" w:rsidRPr="00D415A8" w:rsidRDefault="006A03BA" w:rsidP="006A03BA"/>
    <w:p w14:paraId="40B12961" w14:textId="1BEB9CF7" w:rsidR="004B63AA" w:rsidRDefault="004B63AA" w:rsidP="004B63AA">
      <w:r>
        <w:rPr>
          <w:lang w:val="en-US"/>
        </w:rPr>
        <w:lastRenderedPageBreak/>
        <w:t>Ping</w:t>
      </w:r>
      <w:r w:rsidRPr="006A03BA">
        <w:t xml:space="preserve"> </w:t>
      </w:r>
      <w:r>
        <w:t>из</w:t>
      </w:r>
      <w:r w:rsidRPr="006A03BA">
        <w:t xml:space="preserve"> </w:t>
      </w:r>
      <w:r>
        <w:rPr>
          <w:lang w:val="en-US"/>
        </w:rPr>
        <w:t>PC</w:t>
      </w:r>
      <w:r w:rsidRPr="006A03BA">
        <w:t xml:space="preserve">0 </w:t>
      </w:r>
      <w:r w:rsidR="006A03BA" w:rsidRPr="006A03BA">
        <w:t xml:space="preserve">-&gt; </w:t>
      </w:r>
      <w:r w:rsidR="006A03BA">
        <w:rPr>
          <w:lang w:val="en-US"/>
        </w:rPr>
        <w:t>PC</w:t>
      </w:r>
      <w:r w:rsidR="006A03BA" w:rsidRPr="006A03BA">
        <w:t xml:space="preserve">1 </w:t>
      </w:r>
      <w:r w:rsidR="006A03BA">
        <w:t xml:space="preserve">и </w:t>
      </w:r>
      <w:r w:rsidR="006A03BA">
        <w:rPr>
          <w:lang w:val="en-US"/>
        </w:rPr>
        <w:t>PC</w:t>
      </w:r>
      <w:r w:rsidR="006A03BA" w:rsidRPr="006A03BA">
        <w:t>2:</w:t>
      </w:r>
    </w:p>
    <w:p w14:paraId="57DA9A1E" w14:textId="3B7C9DEC" w:rsidR="006A03BA" w:rsidRPr="006A03BA" w:rsidRDefault="006A03BA" w:rsidP="004B63AA">
      <w:r>
        <w:tab/>
      </w:r>
      <w:r>
        <w:rPr>
          <w:noProof/>
          <w:lang w:val="en-US"/>
        </w:rPr>
        <w:drawing>
          <wp:inline distT="0" distB="0" distL="0" distR="0" wp14:anchorId="36C343B9" wp14:editId="3AB5E1B8">
            <wp:extent cx="3746500" cy="3760223"/>
            <wp:effectExtent l="0" t="0" r="0" b="0"/>
            <wp:docPr id="1693486711" name="Рисунок 18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86711" name="Рисунок 18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233" cy="376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0152" w14:textId="6A6EE60E" w:rsidR="006A03BA" w:rsidRDefault="006A03BA" w:rsidP="006A03BA">
      <w:r>
        <w:rPr>
          <w:lang w:val="en-US"/>
        </w:rPr>
        <w:t>Ping</w:t>
      </w:r>
      <w:r w:rsidRPr="006A03BA">
        <w:t xml:space="preserve"> </w:t>
      </w:r>
      <w:r>
        <w:t>из</w:t>
      </w:r>
      <w:r w:rsidRPr="006A03BA">
        <w:t xml:space="preserve"> </w:t>
      </w:r>
      <w:r>
        <w:rPr>
          <w:lang w:val="en-US"/>
        </w:rPr>
        <w:t>PC</w:t>
      </w:r>
      <w:r w:rsidRPr="006A03BA">
        <w:t>1</w:t>
      </w:r>
      <w:r w:rsidRPr="006A03BA">
        <w:t xml:space="preserve"> -&gt; </w:t>
      </w:r>
      <w:r>
        <w:rPr>
          <w:lang w:val="en-US"/>
        </w:rPr>
        <w:t>PC</w:t>
      </w:r>
      <w:r w:rsidRPr="006A03BA">
        <w:t>0</w:t>
      </w:r>
      <w:r w:rsidRPr="006A03BA">
        <w:t xml:space="preserve"> </w:t>
      </w:r>
      <w:r>
        <w:t xml:space="preserve">и </w:t>
      </w:r>
      <w:r>
        <w:rPr>
          <w:lang w:val="en-US"/>
        </w:rPr>
        <w:t>PC</w:t>
      </w:r>
      <w:r w:rsidRPr="006A03BA">
        <w:t>2:</w:t>
      </w:r>
    </w:p>
    <w:p w14:paraId="5BC3B646" w14:textId="785B05FE" w:rsidR="006A03BA" w:rsidRPr="006A03BA" w:rsidRDefault="006A03BA" w:rsidP="006A03BA">
      <w:r>
        <w:tab/>
      </w:r>
      <w:r>
        <w:rPr>
          <w:noProof/>
        </w:rPr>
        <w:drawing>
          <wp:inline distT="0" distB="0" distL="0" distR="0" wp14:anchorId="5701CED1" wp14:editId="7B681731">
            <wp:extent cx="3746500" cy="3517900"/>
            <wp:effectExtent l="0" t="0" r="0" b="0"/>
            <wp:docPr id="6937568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56817" name="Рисунок 6937568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7F47" w14:textId="096ACC04" w:rsidR="006A03BA" w:rsidRDefault="006A03BA" w:rsidP="006A03BA">
      <w:r>
        <w:rPr>
          <w:lang w:val="en-US"/>
        </w:rPr>
        <w:t>Ping</w:t>
      </w:r>
      <w:r w:rsidRPr="006A03BA">
        <w:t xml:space="preserve"> </w:t>
      </w:r>
      <w:r>
        <w:t>из</w:t>
      </w:r>
      <w:r w:rsidRPr="006A03BA">
        <w:t xml:space="preserve"> </w:t>
      </w:r>
      <w:r>
        <w:rPr>
          <w:lang w:val="en-US"/>
        </w:rPr>
        <w:t>PC</w:t>
      </w:r>
      <w:r w:rsidRPr="006A03BA">
        <w:t>2</w:t>
      </w:r>
      <w:r w:rsidRPr="006A03BA">
        <w:t xml:space="preserve"> -&gt; </w:t>
      </w:r>
      <w:r>
        <w:rPr>
          <w:lang w:val="en-US"/>
        </w:rPr>
        <w:t>PC</w:t>
      </w:r>
      <w:r w:rsidRPr="006A03BA">
        <w:t>0</w:t>
      </w:r>
      <w:r w:rsidRPr="006A03BA">
        <w:t xml:space="preserve"> </w:t>
      </w:r>
      <w:r>
        <w:t xml:space="preserve">и </w:t>
      </w:r>
      <w:r>
        <w:rPr>
          <w:lang w:val="en-US"/>
        </w:rPr>
        <w:t>PC</w:t>
      </w:r>
      <w:r w:rsidRPr="006A03BA">
        <w:t>1</w:t>
      </w:r>
      <w:r w:rsidRPr="006A03BA">
        <w:t>:</w:t>
      </w:r>
    </w:p>
    <w:p w14:paraId="270F40C3" w14:textId="69F712B6" w:rsidR="006A03BA" w:rsidRDefault="006A03BA" w:rsidP="006A03BA">
      <w:pPr>
        <w:ind w:firstLine="708"/>
      </w:pPr>
      <w:r>
        <w:rPr>
          <w:noProof/>
        </w:rPr>
        <w:lastRenderedPageBreak/>
        <w:drawing>
          <wp:inline distT="0" distB="0" distL="0" distR="0" wp14:anchorId="4695BC50" wp14:editId="79662DFD">
            <wp:extent cx="3632200" cy="3505200"/>
            <wp:effectExtent l="0" t="0" r="0" b="0"/>
            <wp:docPr id="208976928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69283" name="Рисунок 208976928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F07E" w14:textId="566D208F" w:rsidR="006A03BA" w:rsidRDefault="006A03BA" w:rsidP="006A03BA">
      <w:r>
        <w:tab/>
      </w:r>
    </w:p>
    <w:p w14:paraId="5DA66613" w14:textId="53A6D858" w:rsidR="006A03BA" w:rsidRPr="006A03BA" w:rsidRDefault="006A03BA" w:rsidP="006A03BA">
      <w:r>
        <w:tab/>
      </w:r>
    </w:p>
    <w:p w14:paraId="1F22F509" w14:textId="0CDACF91" w:rsidR="00E54310" w:rsidRPr="006A03BA" w:rsidRDefault="00E54310" w:rsidP="00E54310"/>
    <w:p w14:paraId="63797712" w14:textId="68C715EA" w:rsidR="0046461B" w:rsidRDefault="00BE1A1B" w:rsidP="00BE1A1B">
      <w:pPr>
        <w:pStyle w:val="2"/>
      </w:pPr>
      <w:r>
        <w:t>Часть 3. Настройка динамической маршрутизации</w:t>
      </w:r>
    </w:p>
    <w:p w14:paraId="0FB50E84" w14:textId="51B9B6CD" w:rsidR="00BE1A1B" w:rsidRPr="00BE1A1B" w:rsidRDefault="00BE1A1B" w:rsidP="00BE1A1B">
      <w:r>
        <w:t xml:space="preserve">Скопировав сеть из первого задания, переназначил в ней </w:t>
      </w:r>
      <w:proofErr w:type="spellStart"/>
      <w:r>
        <w:rPr>
          <w:lang w:val="en-US"/>
        </w:rPr>
        <w:t>ip</w:t>
      </w:r>
      <w:proofErr w:type="spellEnd"/>
      <w:r>
        <w:t xml:space="preserve"> адреса узлов, получив следующую сеть:</w:t>
      </w:r>
    </w:p>
    <w:p w14:paraId="522F5E77" w14:textId="6FE24437" w:rsidR="0046461B" w:rsidRDefault="006A03BA" w:rsidP="0046461B">
      <w:r>
        <w:rPr>
          <w:noProof/>
        </w:rPr>
        <w:lastRenderedPageBreak/>
        <w:drawing>
          <wp:inline distT="0" distB="0" distL="0" distR="0" wp14:anchorId="565FD3E9" wp14:editId="11F25F33">
            <wp:extent cx="5940425" cy="4877435"/>
            <wp:effectExtent l="0" t="0" r="3175" b="0"/>
            <wp:docPr id="74083198" name="Рисунок 21" descr="Изображение выглядит как текст, карта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198" name="Рисунок 21" descr="Изображение выглядит как текст, карта, снимок экрана, диаграмма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4ABD" w14:textId="77777777" w:rsidR="00BE1A1B" w:rsidRDefault="00BE1A1B" w:rsidP="00BE1A1B">
      <w:r>
        <w:t xml:space="preserve">Для проверки корректной работы сети исполнил команды </w:t>
      </w:r>
      <w:r>
        <w:rPr>
          <w:lang w:val="en-US"/>
        </w:rPr>
        <w:t>ping</w:t>
      </w:r>
      <w:r w:rsidRPr="0011310D">
        <w:t xml:space="preserve"> </w:t>
      </w:r>
      <w:r>
        <w:t>для соседних узлов в локальных сетях:</w:t>
      </w:r>
    </w:p>
    <w:p w14:paraId="1030AB7B" w14:textId="20140848" w:rsidR="00590BEC" w:rsidRDefault="00590BEC" w:rsidP="00CB35AE">
      <w:pPr>
        <w:rPr>
          <w:lang w:val="en-US"/>
        </w:rPr>
      </w:pPr>
      <w:r>
        <w:rPr>
          <w:lang w:val="en-US"/>
        </w:rPr>
        <w:t>PC0(1):</w:t>
      </w:r>
    </w:p>
    <w:p w14:paraId="2DA73E83" w14:textId="002C5153" w:rsidR="00590BEC" w:rsidRDefault="00590BEC" w:rsidP="00590BEC">
      <w:pPr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43BBBD1F" wp14:editId="758042F5">
            <wp:extent cx="3632200" cy="1750773"/>
            <wp:effectExtent l="0" t="0" r="0" b="1905"/>
            <wp:docPr id="805056824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56824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43" cy="175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2D6A" w14:textId="5B4FA49F" w:rsidR="00590BEC" w:rsidRDefault="00590BEC" w:rsidP="00590BEC">
      <w:pPr>
        <w:rPr>
          <w:lang w:val="en-US"/>
        </w:rPr>
      </w:pPr>
      <w:r>
        <w:rPr>
          <w:lang w:val="en-US"/>
        </w:rPr>
        <w:t>PC1(1):</w:t>
      </w:r>
    </w:p>
    <w:p w14:paraId="45AEC0DD" w14:textId="6824681D" w:rsidR="00590BEC" w:rsidRPr="00590BEC" w:rsidRDefault="00590BEC" w:rsidP="00590BEC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7BB09A9" wp14:editId="3D6E6C2A">
            <wp:extent cx="3632200" cy="1714500"/>
            <wp:effectExtent l="0" t="0" r="0" b="0"/>
            <wp:docPr id="715149566" name="Рисунок 1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49566" name="Рисунок 1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08A0" w14:textId="28A83CA4" w:rsidR="00590BEC" w:rsidRPr="00590BEC" w:rsidRDefault="00590BEC" w:rsidP="00590BEC">
      <w:pPr>
        <w:rPr>
          <w:lang w:val="en-US"/>
        </w:rPr>
      </w:pPr>
      <w:r>
        <w:rPr>
          <w:lang w:val="en-US"/>
        </w:rPr>
        <w:lastRenderedPageBreak/>
        <w:t>PC2(1):</w:t>
      </w:r>
    </w:p>
    <w:p w14:paraId="202507B8" w14:textId="1042EF96" w:rsidR="00590BEC" w:rsidRDefault="00590BEC" w:rsidP="00590BEC">
      <w:pPr>
        <w:ind w:firstLine="708"/>
      </w:pPr>
      <w:r>
        <w:rPr>
          <w:noProof/>
        </w:rPr>
        <w:drawing>
          <wp:inline distT="0" distB="0" distL="0" distR="0" wp14:anchorId="72EE15F3" wp14:editId="7AE8B159">
            <wp:extent cx="3657600" cy="1778000"/>
            <wp:effectExtent l="0" t="0" r="0" b="0"/>
            <wp:docPr id="27941692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16920" name="Рисунок 2794169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3428" w14:textId="41B3621F" w:rsidR="00590BEC" w:rsidRDefault="00590BEC" w:rsidP="00590BEC">
      <w:pPr>
        <w:rPr>
          <w:lang w:val="en-US"/>
        </w:rPr>
      </w:pPr>
      <w:r>
        <w:rPr>
          <w:lang w:val="en-US"/>
        </w:rPr>
        <w:t>Router0(1):</w:t>
      </w:r>
    </w:p>
    <w:p w14:paraId="76D285F8" w14:textId="056A6F03" w:rsidR="00590BEC" w:rsidRDefault="00590BEC" w:rsidP="00590BEC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0025D3A" wp14:editId="5CDF2F92">
            <wp:extent cx="3657600" cy="1456752"/>
            <wp:effectExtent l="0" t="0" r="0" b="3810"/>
            <wp:docPr id="194253344" name="Рисунок 14" descr="Изображение выглядит как текст, чек, алгебр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3344" name="Рисунок 14" descr="Изображение выглядит как текст, чек, алгебра, Шриф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5" cy="14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815A" w14:textId="53F1640E" w:rsidR="00590BEC" w:rsidRDefault="00590BEC" w:rsidP="00590BEC">
      <w:pPr>
        <w:rPr>
          <w:lang w:val="en-US"/>
        </w:rPr>
      </w:pPr>
      <w:r>
        <w:rPr>
          <w:lang w:val="en-US"/>
        </w:rPr>
        <w:t>Router1(1):</w:t>
      </w:r>
    </w:p>
    <w:p w14:paraId="66E7F599" w14:textId="4B138A60" w:rsidR="00590BEC" w:rsidRDefault="00590BEC" w:rsidP="00590BEC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7B06D53" wp14:editId="06C1904F">
            <wp:extent cx="3657600" cy="2164553"/>
            <wp:effectExtent l="0" t="0" r="0" b="0"/>
            <wp:docPr id="286596273" name="Рисунок 1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96273" name="Рисунок 15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"/>
                    <a:stretch/>
                  </pic:blipFill>
                  <pic:spPr bwMode="auto">
                    <a:xfrm>
                      <a:off x="0" y="0"/>
                      <a:ext cx="3693179" cy="2185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816" w14:textId="5B667733" w:rsidR="00590BEC" w:rsidRDefault="00590BEC" w:rsidP="00590BEC">
      <w:pPr>
        <w:rPr>
          <w:lang w:val="en-US"/>
        </w:rPr>
      </w:pPr>
      <w:r>
        <w:rPr>
          <w:lang w:val="en-US"/>
        </w:rPr>
        <w:t>Router2(1):</w:t>
      </w:r>
    </w:p>
    <w:p w14:paraId="268EB37B" w14:textId="7DED778E" w:rsidR="00590BEC" w:rsidRDefault="00590BEC" w:rsidP="00590BEC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49338AD" wp14:editId="359E23A9">
            <wp:extent cx="3657600" cy="2123440"/>
            <wp:effectExtent l="0" t="0" r="0" b="0"/>
            <wp:docPr id="1306490599" name="Рисунок 1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90599" name="Рисунок 16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32" cy="215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99AB" w14:textId="61EAE6F3" w:rsidR="00590BEC" w:rsidRDefault="00590BEC" w:rsidP="00590BEC">
      <w:pPr>
        <w:rPr>
          <w:lang w:val="en-US"/>
        </w:rPr>
      </w:pPr>
      <w:r>
        <w:rPr>
          <w:lang w:val="en-US"/>
        </w:rPr>
        <w:t>Router3(1):</w:t>
      </w:r>
    </w:p>
    <w:p w14:paraId="363F988F" w14:textId="1E2155CD" w:rsidR="00590BEC" w:rsidRDefault="00590BEC" w:rsidP="00590BEC">
      <w:pPr>
        <w:ind w:firstLine="708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E552A4" wp14:editId="49703405">
            <wp:extent cx="3466214" cy="2069681"/>
            <wp:effectExtent l="0" t="0" r="1270" b="635"/>
            <wp:docPr id="1025828618" name="Рисунок 1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28618" name="Рисунок 1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40" cy="21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D621" w14:textId="400D0202" w:rsidR="00590BEC" w:rsidRDefault="00590BEC" w:rsidP="0017731D">
      <w:r>
        <w:t>Настройка работы протокола RIP2 на всех маршрутизаторах</w:t>
      </w:r>
      <w:r w:rsidRPr="00590BEC">
        <w:t xml:space="preserve"> (</w:t>
      </w:r>
      <w:r>
        <w:t xml:space="preserve">пример взят для </w:t>
      </w:r>
      <w:r>
        <w:rPr>
          <w:lang w:val="en-US"/>
        </w:rPr>
        <w:t>Router</w:t>
      </w:r>
      <w:r w:rsidRPr="00590BEC">
        <w:t>0(1)):</w:t>
      </w:r>
    </w:p>
    <w:p w14:paraId="41E27304" w14:textId="5840CDD9" w:rsidR="00590BEC" w:rsidRDefault="00590BEC" w:rsidP="00590BEC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Router rip</w:t>
      </w:r>
      <w:r w:rsidR="0017731D">
        <w:rPr>
          <w:lang w:val="en-US"/>
        </w:rPr>
        <w:t xml:space="preserve"> # </w:t>
      </w:r>
      <w:r w:rsidR="0017731D">
        <w:t xml:space="preserve">включение </w:t>
      </w:r>
      <w:r w:rsidR="0017731D">
        <w:rPr>
          <w:lang w:val="en-US"/>
        </w:rPr>
        <w:t>RIP</w:t>
      </w:r>
    </w:p>
    <w:p w14:paraId="7B529B86" w14:textId="0AFEC23E" w:rsidR="00590BEC" w:rsidRPr="0017731D" w:rsidRDefault="00590BEC" w:rsidP="00590BEC">
      <w:pPr>
        <w:pStyle w:val="a7"/>
        <w:numPr>
          <w:ilvl w:val="0"/>
          <w:numId w:val="5"/>
        </w:numPr>
      </w:pPr>
      <w:r>
        <w:rPr>
          <w:lang w:val="en-US"/>
        </w:rPr>
        <w:t>Version</w:t>
      </w:r>
      <w:r w:rsidRPr="0017731D">
        <w:t xml:space="preserve"> 2</w:t>
      </w:r>
      <w:r w:rsidR="0017731D">
        <w:t xml:space="preserve"> </w:t>
      </w:r>
      <w:r w:rsidR="0017731D" w:rsidRPr="0017731D">
        <w:t xml:space="preserve"># </w:t>
      </w:r>
      <w:r w:rsidR="0017731D">
        <w:t xml:space="preserve">включение 2-ой версии </w:t>
      </w:r>
      <w:r w:rsidR="0017731D">
        <w:rPr>
          <w:lang w:val="en-US"/>
        </w:rPr>
        <w:t>RIP</w:t>
      </w:r>
      <w:r w:rsidR="0017731D">
        <w:t xml:space="preserve"> (основное преимущество 2-ой над 1-ой – она умеет работать с масками)</w:t>
      </w:r>
    </w:p>
    <w:p w14:paraId="717509DD" w14:textId="5C35FF16" w:rsidR="00590BEC" w:rsidRDefault="00590BEC" w:rsidP="00590BEC">
      <w:pPr>
        <w:pStyle w:val="a7"/>
        <w:numPr>
          <w:ilvl w:val="0"/>
          <w:numId w:val="5"/>
        </w:numPr>
        <w:rPr>
          <w:lang w:val="en-US"/>
        </w:rPr>
      </w:pPr>
      <w:r>
        <w:rPr>
          <w:lang w:val="en-US"/>
        </w:rPr>
        <w:t>Network 192.168.1.2</w:t>
      </w:r>
      <w:r w:rsidR="0017731D">
        <w:t xml:space="preserve"> </w:t>
      </w:r>
      <w:r w:rsidR="0017731D">
        <w:rPr>
          <w:lang w:val="en-US"/>
        </w:rPr>
        <w:t xml:space="preserve"># </w:t>
      </w:r>
      <w:r w:rsidR="0017731D">
        <w:t>указание сети</w:t>
      </w:r>
    </w:p>
    <w:p w14:paraId="0282FBD3" w14:textId="0FF51754" w:rsidR="00590BEC" w:rsidRPr="0017731D" w:rsidRDefault="00590BEC" w:rsidP="00590BEC">
      <w:pPr>
        <w:pStyle w:val="a7"/>
        <w:numPr>
          <w:ilvl w:val="0"/>
          <w:numId w:val="5"/>
        </w:numPr>
      </w:pPr>
      <w:r>
        <w:rPr>
          <w:lang w:val="en-US"/>
        </w:rPr>
        <w:t>Passive</w:t>
      </w:r>
      <w:r w:rsidRPr="0017731D">
        <w:t>-</w:t>
      </w:r>
      <w:r>
        <w:rPr>
          <w:lang w:val="en-US"/>
        </w:rPr>
        <w:t>interface</w:t>
      </w:r>
      <w:r w:rsidRPr="0017731D">
        <w:t xml:space="preserve"> </w:t>
      </w:r>
      <w:proofErr w:type="spellStart"/>
      <w:r>
        <w:rPr>
          <w:lang w:val="en-US"/>
        </w:rPr>
        <w:t>FastEthernet</w:t>
      </w:r>
      <w:proofErr w:type="spellEnd"/>
      <w:r w:rsidRPr="0017731D">
        <w:t>0/0</w:t>
      </w:r>
      <w:r w:rsidR="0017731D" w:rsidRPr="0017731D">
        <w:t xml:space="preserve"> # </w:t>
      </w:r>
      <w:r w:rsidR="0017731D">
        <w:t>отключение</w:t>
      </w:r>
      <w:r w:rsidR="0017731D" w:rsidRPr="0017731D">
        <w:t xml:space="preserve"> </w:t>
      </w:r>
      <w:r w:rsidR="0017731D">
        <w:t>рассылки</w:t>
      </w:r>
      <w:r w:rsidR="0017731D" w:rsidRPr="0017731D">
        <w:t xml:space="preserve"> </w:t>
      </w:r>
      <w:r w:rsidR="0017731D">
        <w:rPr>
          <w:lang w:val="en-US"/>
        </w:rPr>
        <w:t>RIP</w:t>
      </w:r>
      <w:r w:rsidR="0017731D" w:rsidRPr="0017731D">
        <w:t xml:space="preserve"> </w:t>
      </w:r>
      <w:r w:rsidR="0017731D">
        <w:t>информации</w:t>
      </w:r>
      <w:r w:rsidR="0017731D" w:rsidRPr="0017731D">
        <w:t xml:space="preserve"> </w:t>
      </w:r>
      <w:r w:rsidR="0017731D">
        <w:t>по заданному порту (в данном случае на компьютер)</w:t>
      </w:r>
    </w:p>
    <w:p w14:paraId="39A3B894" w14:textId="16E1272B" w:rsidR="00590BEC" w:rsidRDefault="00590BEC" w:rsidP="00590BEC">
      <w:pPr>
        <w:pStyle w:val="a7"/>
        <w:numPr>
          <w:ilvl w:val="0"/>
          <w:numId w:val="5"/>
        </w:numPr>
      </w:pPr>
      <w:r>
        <w:rPr>
          <w:lang w:val="en-US"/>
        </w:rPr>
        <w:t>No</w:t>
      </w:r>
      <w:r w:rsidRPr="0017731D">
        <w:t xml:space="preserve"> </w:t>
      </w:r>
      <w:r>
        <w:rPr>
          <w:lang w:val="en-US"/>
        </w:rPr>
        <w:t>auto</w:t>
      </w:r>
      <w:r w:rsidR="0017731D" w:rsidRPr="0017731D">
        <w:t>-</w:t>
      </w:r>
      <w:r>
        <w:rPr>
          <w:lang w:val="en-US"/>
        </w:rPr>
        <w:t>summary</w:t>
      </w:r>
      <w:r w:rsidR="0017731D">
        <w:t xml:space="preserve"> </w:t>
      </w:r>
      <w:r w:rsidR="0017731D" w:rsidRPr="0017731D">
        <w:t xml:space="preserve"># </w:t>
      </w:r>
      <w:r w:rsidR="0017731D">
        <w:t>отключение объединения записей</w:t>
      </w:r>
    </w:p>
    <w:p w14:paraId="5DC1590C" w14:textId="77777777" w:rsidR="008A4828" w:rsidRDefault="008A4828" w:rsidP="0017731D"/>
    <w:p w14:paraId="117D479C" w14:textId="3DE212DD" w:rsidR="0017731D" w:rsidRDefault="008A4828" w:rsidP="0017731D">
      <w:r>
        <w:t xml:space="preserve">Команды </w:t>
      </w:r>
      <w:r>
        <w:rPr>
          <w:lang w:val="en-US"/>
        </w:rPr>
        <w:t>ping</w:t>
      </w:r>
      <w:r w:rsidRPr="008A4828">
        <w:t xml:space="preserve"> </w:t>
      </w:r>
      <w:r>
        <w:t xml:space="preserve">из </w:t>
      </w:r>
      <w:proofErr w:type="spellStart"/>
      <w:r>
        <w:rPr>
          <w:lang w:val="en-US"/>
        </w:rPr>
        <w:t>PCn</w:t>
      </w:r>
      <w:proofErr w:type="spellEnd"/>
      <w:r w:rsidRPr="008A4828">
        <w:t>(1)</w:t>
      </w:r>
      <w:r>
        <w:t xml:space="preserve"> после настройки динамической маршрутизации:</w:t>
      </w:r>
    </w:p>
    <w:p w14:paraId="3DABE61F" w14:textId="43A832FC" w:rsidR="008A4828" w:rsidRPr="008A4828" w:rsidRDefault="008A4828" w:rsidP="0017731D">
      <w:pPr>
        <w:rPr>
          <w:lang w:val="en-US"/>
        </w:rPr>
      </w:pPr>
      <w:r>
        <w:rPr>
          <w:lang w:val="en-US"/>
        </w:rPr>
        <w:t>PC0(1):</w:t>
      </w:r>
    </w:p>
    <w:p w14:paraId="3944F876" w14:textId="18E8FBFC" w:rsidR="008A4828" w:rsidRDefault="008A4828" w:rsidP="008A4828">
      <w:pPr>
        <w:ind w:firstLine="708"/>
      </w:pPr>
      <w:r>
        <w:rPr>
          <w:noProof/>
        </w:rPr>
        <w:drawing>
          <wp:inline distT="0" distB="0" distL="0" distR="0" wp14:anchorId="3D17A5B9" wp14:editId="0658AE07">
            <wp:extent cx="3581400" cy="3479800"/>
            <wp:effectExtent l="0" t="0" r="0" b="0"/>
            <wp:docPr id="116709887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98871" name="Рисунок 116709887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BDD1" w14:textId="6B85D149" w:rsidR="008A4828" w:rsidRDefault="008A4828" w:rsidP="008A4828">
      <w:pPr>
        <w:rPr>
          <w:lang w:val="en-US"/>
        </w:rPr>
      </w:pPr>
      <w:r>
        <w:rPr>
          <w:lang w:val="en-US"/>
        </w:rPr>
        <w:t>PC1(1):</w:t>
      </w:r>
    </w:p>
    <w:p w14:paraId="77B6BFDC" w14:textId="35A66E4F" w:rsidR="008A4828" w:rsidRDefault="008A4828" w:rsidP="008A4828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4CE2ABC8" wp14:editId="2EE504C1">
            <wp:extent cx="3619500" cy="3505200"/>
            <wp:effectExtent l="0" t="0" r="0" b="0"/>
            <wp:docPr id="5898970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9706" name="Рисунок 5898970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4D19" w14:textId="05F225F2" w:rsidR="008A4828" w:rsidRDefault="008A4828" w:rsidP="008A4828">
      <w:pPr>
        <w:rPr>
          <w:lang w:val="en-US"/>
        </w:rPr>
      </w:pPr>
      <w:r>
        <w:rPr>
          <w:lang w:val="en-US"/>
        </w:rPr>
        <w:t>PC2(1):</w:t>
      </w:r>
    </w:p>
    <w:p w14:paraId="0FBDFDF1" w14:textId="4078A6A7" w:rsidR="008A4828" w:rsidRDefault="008A4828" w:rsidP="008A4828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6F9E18DA" wp14:editId="00DD809F">
            <wp:extent cx="3657600" cy="3289300"/>
            <wp:effectExtent l="0" t="0" r="0" b="0"/>
            <wp:docPr id="612763662" name="Рисунок 2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63662" name="Рисунок 2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5513" w14:textId="44F989A9" w:rsidR="00A95425" w:rsidRDefault="00A95425" w:rsidP="008A4828">
      <w:r>
        <w:t xml:space="preserve">Включение </w:t>
      </w:r>
      <w:r>
        <w:rPr>
          <w:lang w:val="en-US"/>
        </w:rPr>
        <w:t>debug</w:t>
      </w:r>
      <w:r w:rsidRPr="00A95425">
        <w:t xml:space="preserve"> </w:t>
      </w:r>
      <w:r>
        <w:t xml:space="preserve">для </w:t>
      </w:r>
      <w:r>
        <w:rPr>
          <w:lang w:val="en-US"/>
        </w:rPr>
        <w:t>rip</w:t>
      </w:r>
      <w:r w:rsidRPr="00A95425">
        <w:t xml:space="preserve"> </w:t>
      </w:r>
      <w:r>
        <w:t>протокола:</w:t>
      </w:r>
    </w:p>
    <w:p w14:paraId="3D46275D" w14:textId="01C6AD8D" w:rsidR="00A95425" w:rsidRDefault="00A95425" w:rsidP="008A4828">
      <w:pPr>
        <w:rPr>
          <w:lang w:val="en-US"/>
        </w:rPr>
      </w:pPr>
      <w:r>
        <w:rPr>
          <w:lang w:val="en-US"/>
        </w:rPr>
        <w:t>Router0(1):</w:t>
      </w:r>
    </w:p>
    <w:p w14:paraId="20A948D3" w14:textId="5207E3B6" w:rsidR="00A95425" w:rsidRDefault="00A95425" w:rsidP="008A4828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13B7A040" wp14:editId="068B76A5">
            <wp:extent cx="4546600" cy="4102100"/>
            <wp:effectExtent l="0" t="0" r="0" b="0"/>
            <wp:docPr id="272542320" name="Рисунок 24" descr="Изображение выглядит как текст, снимок экрана, Шриф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42320" name="Рисунок 24" descr="Изображение выглядит как текст, снимок экрана, Шрифт, бумага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BFB" w14:textId="27986F88" w:rsidR="00A95425" w:rsidRDefault="00A95425" w:rsidP="008A4828">
      <w:pPr>
        <w:rPr>
          <w:lang w:val="en-US"/>
        </w:rPr>
      </w:pPr>
      <w:r>
        <w:rPr>
          <w:lang w:val="en-US"/>
        </w:rPr>
        <w:t>Router1(1):</w:t>
      </w:r>
    </w:p>
    <w:p w14:paraId="523D0A38" w14:textId="70228D41" w:rsidR="00A95425" w:rsidRDefault="00A95425" w:rsidP="008A4828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7891E115" wp14:editId="32B86024">
            <wp:extent cx="5335181" cy="4203700"/>
            <wp:effectExtent l="0" t="0" r="0" b="0"/>
            <wp:docPr id="1807980602" name="Рисунок 2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0602" name="Рисунок 25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"/>
                    <a:stretch/>
                  </pic:blipFill>
                  <pic:spPr bwMode="auto">
                    <a:xfrm>
                      <a:off x="0" y="0"/>
                      <a:ext cx="5335181" cy="420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FC80E" w14:textId="6188608B" w:rsidR="00A95425" w:rsidRDefault="00A95425" w:rsidP="00A95425">
      <w:pPr>
        <w:rPr>
          <w:lang w:val="en-US"/>
        </w:rPr>
      </w:pPr>
      <w:r>
        <w:rPr>
          <w:lang w:val="en-US"/>
        </w:rPr>
        <w:t>Router2(1):</w:t>
      </w:r>
    </w:p>
    <w:p w14:paraId="34A87193" w14:textId="439EE00A" w:rsidR="00A95425" w:rsidRDefault="00A95425" w:rsidP="008A4828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4105ABAF" wp14:editId="1198406E">
            <wp:extent cx="5003800" cy="3073400"/>
            <wp:effectExtent l="0" t="0" r="0" b="0"/>
            <wp:docPr id="906580161" name="Рисунок 26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0161" name="Рисунок 26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3594" w14:textId="6F551A4D" w:rsidR="00A95425" w:rsidRDefault="00A95425" w:rsidP="00A95425">
      <w:pPr>
        <w:rPr>
          <w:lang w:val="en-US"/>
        </w:rPr>
      </w:pPr>
      <w:r>
        <w:rPr>
          <w:lang w:val="en-US"/>
        </w:rPr>
        <w:t>Router3(1):</w:t>
      </w:r>
    </w:p>
    <w:p w14:paraId="4011BDA8" w14:textId="729E80FF" w:rsidR="00A95425" w:rsidRDefault="00A95425" w:rsidP="008A4828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5C7B890" wp14:editId="175C5A2C">
            <wp:extent cx="4864100" cy="3213100"/>
            <wp:effectExtent l="0" t="0" r="0" b="0"/>
            <wp:docPr id="1994163843" name="Рисунок 27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3843" name="Рисунок 27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3130" w14:textId="77777777" w:rsidR="00BD00F6" w:rsidRDefault="00BD00F6" w:rsidP="008A4828">
      <w:pPr>
        <w:rPr>
          <w:lang w:val="en-US"/>
        </w:rPr>
      </w:pPr>
    </w:p>
    <w:p w14:paraId="200D0563" w14:textId="2CB009EE" w:rsidR="00BD00F6" w:rsidRDefault="00BD00F6" w:rsidP="008A4828">
      <w:r>
        <w:t>Вывод таблиц маршрутизации для роутеров сети:</w:t>
      </w:r>
    </w:p>
    <w:p w14:paraId="716914F2" w14:textId="627A9016" w:rsidR="00BD00F6" w:rsidRDefault="00BD00F6" w:rsidP="008A4828">
      <w:r>
        <w:rPr>
          <w:noProof/>
        </w:rPr>
        <w:lastRenderedPageBreak/>
        <w:drawing>
          <wp:inline distT="0" distB="0" distL="0" distR="0" wp14:anchorId="12F68113" wp14:editId="57733137">
            <wp:extent cx="5940425" cy="4051935"/>
            <wp:effectExtent l="0" t="0" r="3175" b="0"/>
            <wp:docPr id="196785499" name="Рисунок 28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5499" name="Рисунок 28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429F" w14:textId="77777777" w:rsidR="00C26C80" w:rsidRDefault="00C26C80" w:rsidP="008A4828"/>
    <w:p w14:paraId="2320C15C" w14:textId="1EDE5EF8" w:rsidR="00C26C80" w:rsidRDefault="00C26C80" w:rsidP="00C26C80">
      <w:pPr>
        <w:pStyle w:val="2"/>
      </w:pPr>
      <w:r>
        <w:t>Часть 4. Создание дополнительных сетей</w:t>
      </w:r>
    </w:p>
    <w:p w14:paraId="0540CF4A" w14:textId="420305CD" w:rsidR="00481025" w:rsidRPr="00864402" w:rsidRDefault="00481025" w:rsidP="00C26C80">
      <w:pPr>
        <w:rPr>
          <w:lang w:val="en-US"/>
        </w:rPr>
      </w:pPr>
      <w:r>
        <w:t>По заданию создал две новые сети, с адресами 192</w:t>
      </w:r>
      <w:r w:rsidRPr="00481025">
        <w:t xml:space="preserve">.168.2.0/24 </w:t>
      </w:r>
      <w:r>
        <w:t xml:space="preserve">и </w:t>
      </w:r>
      <w:r>
        <w:t>192</w:t>
      </w:r>
      <w:r w:rsidRPr="00481025">
        <w:t>.168</w:t>
      </w:r>
      <w:r w:rsidRPr="00481025">
        <w:t>.3</w:t>
      </w:r>
      <w:r w:rsidRPr="00481025">
        <w:t>.0/24</w:t>
      </w:r>
      <w:r>
        <w:t>:</w:t>
      </w:r>
    </w:p>
    <w:p w14:paraId="63B88C5E" w14:textId="77CBF242" w:rsidR="00481025" w:rsidRDefault="00864402" w:rsidP="00C26C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19CC14" wp14:editId="37F0AFED">
            <wp:extent cx="2933700" cy="1333500"/>
            <wp:effectExtent l="0" t="0" r="0" b="0"/>
            <wp:docPr id="164293659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6594" name="Рисунок 164293659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61F" w14:textId="6325EB78" w:rsidR="00864402" w:rsidRDefault="00864402" w:rsidP="00C26C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73D20" wp14:editId="1AFB9EAD">
            <wp:extent cx="2933700" cy="1412522"/>
            <wp:effectExtent l="0" t="0" r="0" b="0"/>
            <wp:docPr id="97835163" name="Рисунок 6" descr="Изображение выглядит как текст, снимок экрана, интерне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163" name="Рисунок 6" descr="Изображение выглядит как текст, снимок экрана, интернет, дизайн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396" cy="14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5D1F" w14:textId="77777777" w:rsidR="00864402" w:rsidRDefault="00864402" w:rsidP="00C26C80">
      <w:pPr>
        <w:rPr>
          <w:lang w:val="en-US"/>
        </w:rPr>
      </w:pPr>
    </w:p>
    <w:p w14:paraId="548E21BC" w14:textId="77777777" w:rsidR="00864402" w:rsidRDefault="00864402" w:rsidP="00864402">
      <w:pPr>
        <w:pStyle w:val="2"/>
      </w:pPr>
      <w:r>
        <w:t>Часть 5. Объединение сетей</w:t>
      </w:r>
    </w:p>
    <w:p w14:paraId="2653BDFB" w14:textId="73AD1399" w:rsidR="00864402" w:rsidRPr="00864402" w:rsidRDefault="00864402" w:rsidP="00864402">
      <w:r>
        <w:t>Соединил маршрутизаторы созданных сетей согласно следующей схеме:</w:t>
      </w:r>
    </w:p>
    <w:p w14:paraId="38DFE5CF" w14:textId="750B7B82" w:rsidR="00864402" w:rsidRDefault="00864402" w:rsidP="00864402">
      <w:pPr>
        <w:pStyle w:val="2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5852F3" wp14:editId="14E64453">
            <wp:extent cx="2590800" cy="1816191"/>
            <wp:effectExtent l="0" t="0" r="0" b="0"/>
            <wp:docPr id="13926840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84005" name="Рисунок 13926840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226" cy="183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F0A2" w14:textId="77777777" w:rsidR="00864402" w:rsidRPr="00864402" w:rsidRDefault="00864402" w:rsidP="00864402">
      <w:pPr>
        <w:rPr>
          <w:lang w:val="en-US"/>
        </w:rPr>
      </w:pPr>
    </w:p>
    <w:p w14:paraId="04F3F7CC" w14:textId="272E00EF" w:rsidR="00864402" w:rsidRDefault="00D700FC" w:rsidP="00864402">
      <w:r>
        <w:rPr>
          <w:noProof/>
        </w:rPr>
        <w:drawing>
          <wp:inline distT="0" distB="0" distL="0" distR="0" wp14:anchorId="2AE69709" wp14:editId="09CCE7D3">
            <wp:extent cx="4643120" cy="3791426"/>
            <wp:effectExtent l="0" t="0" r="5080" b="6350"/>
            <wp:docPr id="156567060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70606" name="Рисунок 156567060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303" cy="38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D26F" w14:textId="0D537F05" w:rsidR="00D700FC" w:rsidRDefault="00D700FC" w:rsidP="00864402">
      <w:r>
        <w:t xml:space="preserve">После чего каждому соединенному коммутатору назначил </w:t>
      </w:r>
      <w:r>
        <w:rPr>
          <w:lang w:val="en-US"/>
        </w:rPr>
        <w:t>AS</w:t>
      </w:r>
      <w:r w:rsidRPr="00D700FC">
        <w:t>:</w:t>
      </w:r>
    </w:p>
    <w:p w14:paraId="581560C2" w14:textId="56A2591D" w:rsidR="00D700FC" w:rsidRDefault="00D700FC" w:rsidP="00864402">
      <w:r>
        <w:rPr>
          <w:noProof/>
        </w:rPr>
        <w:drawing>
          <wp:inline distT="0" distB="0" distL="0" distR="0" wp14:anchorId="69839327" wp14:editId="654657C7">
            <wp:extent cx="2120900" cy="927100"/>
            <wp:effectExtent l="0" t="0" r="0" b="0"/>
            <wp:docPr id="678632084" name="Рисунок 25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2084" name="Рисунок 25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7A94" w14:textId="77777777" w:rsidR="00D700FC" w:rsidRDefault="00D700FC" w:rsidP="00864402"/>
    <w:p w14:paraId="5DEBF8CC" w14:textId="13463F36" w:rsidR="00D700FC" w:rsidRDefault="00D700FC" w:rsidP="00864402">
      <w:r>
        <w:rPr>
          <w:noProof/>
        </w:rPr>
        <w:drawing>
          <wp:inline distT="0" distB="0" distL="0" distR="0" wp14:anchorId="08F3C7CC" wp14:editId="60EFD637">
            <wp:extent cx="2209800" cy="1079500"/>
            <wp:effectExtent l="0" t="0" r="0" b="0"/>
            <wp:docPr id="1658177734" name="Рисунок 24" descr="Изображение выглядит как текст, Шриф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77734" name="Рисунок 24" descr="Изображение выглядит как текст, Шрифт, снимок экрана, чек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245B" w14:textId="77777777" w:rsidR="00D700FC" w:rsidRDefault="00D700FC" w:rsidP="00864402">
      <w:r>
        <w:rPr>
          <w:noProof/>
        </w:rPr>
        <w:drawing>
          <wp:inline distT="0" distB="0" distL="0" distR="0" wp14:anchorId="07C0DC7A" wp14:editId="2A735B33">
            <wp:extent cx="2108200" cy="825500"/>
            <wp:effectExtent l="0" t="0" r="0" b="0"/>
            <wp:docPr id="1854211214" name="Рисунок 26" descr="Изображение выглядит как текст, Шрифт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11214" name="Рисунок 26" descr="Изображение выглядит как текст, Шрифт, чек, белый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654" w14:textId="16BD0832" w:rsidR="00D700FC" w:rsidRDefault="00D700FC" w:rsidP="00864402">
      <w:r>
        <w:rPr>
          <w:noProof/>
        </w:rPr>
        <w:lastRenderedPageBreak/>
        <w:drawing>
          <wp:inline distT="0" distB="0" distL="0" distR="0" wp14:anchorId="25384C86" wp14:editId="00033962">
            <wp:extent cx="2057400" cy="787400"/>
            <wp:effectExtent l="0" t="0" r="0" b="0"/>
            <wp:docPr id="1025934681" name="Рисунок 27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34681" name="Рисунок 27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FAB1" w14:textId="3F3B6FE6" w:rsidR="00D700FC" w:rsidRDefault="00D700FC" w:rsidP="00864402">
      <w:r>
        <w:t>Измененные таблицы маршрутизации на соединенных роутерах:</w:t>
      </w:r>
    </w:p>
    <w:p w14:paraId="6D2FA20A" w14:textId="09C9DDF9" w:rsidR="00D700FC" w:rsidRPr="00D700FC" w:rsidRDefault="00D700FC" w:rsidP="00864402">
      <w:r>
        <w:rPr>
          <w:noProof/>
        </w:rPr>
        <w:drawing>
          <wp:inline distT="0" distB="0" distL="0" distR="0" wp14:anchorId="205559E6" wp14:editId="4FFDD1A8">
            <wp:extent cx="5940425" cy="5683885"/>
            <wp:effectExtent l="0" t="0" r="3175" b="5715"/>
            <wp:docPr id="1396809693" name="Рисунок 29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9693" name="Рисунок 29" descr="Изображение выглядит как текст, снимок экрана, число, документ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90F" w14:textId="4735308A" w:rsidR="00D700FC" w:rsidRDefault="00D700FC" w:rsidP="00864402"/>
    <w:p w14:paraId="59D85DE3" w14:textId="272E2320" w:rsidR="00D700FC" w:rsidRDefault="00D700FC" w:rsidP="00864402">
      <w:r>
        <w:t xml:space="preserve">Как можно заметить в таблицах появились адреса с типом </w:t>
      </w:r>
      <w:r>
        <w:rPr>
          <w:lang w:val="en-US"/>
        </w:rPr>
        <w:t>B</w:t>
      </w:r>
      <w:r>
        <w:t>, указывающие на то, куда необходимо направить пакеты с указанными адресами.</w:t>
      </w:r>
    </w:p>
    <w:p w14:paraId="79E60EA6" w14:textId="77777777" w:rsidR="00D700FC" w:rsidRDefault="00D700FC" w:rsidP="00864402"/>
    <w:p w14:paraId="5C831ED6" w14:textId="61089670" w:rsidR="006F4BDF" w:rsidRDefault="006F4BDF" w:rsidP="00864402">
      <w:r>
        <w:t>Результат трассировки между всеми компьютерами всех сетей:</w:t>
      </w:r>
    </w:p>
    <w:p w14:paraId="4F2701C7" w14:textId="77777777" w:rsidR="006F4BDF" w:rsidRDefault="006F4BDF" w:rsidP="00864402"/>
    <w:p w14:paraId="72E12B65" w14:textId="77777777" w:rsidR="006F4BDF" w:rsidRDefault="006F4BDF" w:rsidP="00864402"/>
    <w:p w14:paraId="21BEB0D3" w14:textId="77777777" w:rsidR="006F4BDF" w:rsidRDefault="006F4BDF" w:rsidP="00864402"/>
    <w:p w14:paraId="2974EA52" w14:textId="77777777" w:rsidR="006F4BDF" w:rsidRDefault="006F4BDF" w:rsidP="00864402"/>
    <w:p w14:paraId="1E3DAEBF" w14:textId="77777777" w:rsidR="006F4BDF" w:rsidRDefault="006F4BDF" w:rsidP="00864402"/>
    <w:p w14:paraId="36572B6A" w14:textId="77777777" w:rsidR="006F4BDF" w:rsidRDefault="006F4BDF" w:rsidP="00864402"/>
    <w:p w14:paraId="5026F396" w14:textId="77777777" w:rsidR="006F4BDF" w:rsidRDefault="006F4BDF" w:rsidP="00864402"/>
    <w:p w14:paraId="30D34F87" w14:textId="77777777" w:rsidR="006F4BDF" w:rsidRDefault="006F4BDF" w:rsidP="00864402"/>
    <w:p w14:paraId="26F12B94" w14:textId="72054211" w:rsidR="006F4BDF" w:rsidRPr="006F4BDF" w:rsidRDefault="006F4BDF" w:rsidP="00864402">
      <w:pPr>
        <w:rPr>
          <w:lang w:val="en-US"/>
        </w:rPr>
      </w:pPr>
      <w:r>
        <w:rPr>
          <w:lang w:val="en-US"/>
        </w:rPr>
        <w:lastRenderedPageBreak/>
        <w:t>AS100-&gt;AS101</w:t>
      </w:r>
    </w:p>
    <w:p w14:paraId="3016D27D" w14:textId="3943C529" w:rsidR="006F4BDF" w:rsidRDefault="006F4BDF" w:rsidP="00864402">
      <w:pPr>
        <w:rPr>
          <w:lang w:val="en-US"/>
        </w:rPr>
      </w:pPr>
      <w:r>
        <w:rPr>
          <w:noProof/>
        </w:rPr>
        <w:drawing>
          <wp:inline distT="0" distB="0" distL="0" distR="0" wp14:anchorId="697DD87F" wp14:editId="48BE5A2B">
            <wp:extent cx="1811215" cy="2662035"/>
            <wp:effectExtent l="0" t="0" r="5080" b="5080"/>
            <wp:docPr id="669931825" name="Рисунок 30" descr="Изображение выглядит как текст, снимок экрана, меню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31825" name="Рисунок 30" descr="Изображение выглядит как текст, снимок экрана, меню, черно-белый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551" cy="27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22454FCA" wp14:editId="335B1842">
            <wp:extent cx="1811215" cy="2684479"/>
            <wp:effectExtent l="0" t="0" r="5080" b="0"/>
            <wp:docPr id="1534317888" name="Рисунок 32" descr="Изображение выглядит как текст, снимок экрана, черно-белый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17888" name="Рисунок 32" descr="Изображение выглядит как текст, снимок экрана, черно-белый, меню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499" cy="27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B63B14B" wp14:editId="253668B1">
            <wp:extent cx="1828800" cy="2694735"/>
            <wp:effectExtent l="0" t="0" r="0" b="0"/>
            <wp:docPr id="1727650962" name="Рисунок 3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50962" name="Рисунок 31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545" cy="27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2127" w14:textId="77777777" w:rsidR="006F4BDF" w:rsidRDefault="006F4BDF" w:rsidP="00864402">
      <w:pPr>
        <w:rPr>
          <w:lang w:val="en-US"/>
        </w:rPr>
      </w:pPr>
    </w:p>
    <w:p w14:paraId="4B08153C" w14:textId="16DA9605" w:rsidR="006F4BDF" w:rsidRDefault="006F4BDF" w:rsidP="00864402">
      <w:pPr>
        <w:rPr>
          <w:lang w:val="en-US"/>
        </w:rPr>
      </w:pPr>
      <w:r>
        <w:rPr>
          <w:lang w:val="en-US"/>
        </w:rPr>
        <w:t>AS100-&gt;AS102+AS103</w:t>
      </w:r>
    </w:p>
    <w:p w14:paraId="61FE3B57" w14:textId="6D0CE989" w:rsidR="006F4BDF" w:rsidRDefault="006F4BDF" w:rsidP="00864402">
      <w:pPr>
        <w:rPr>
          <w:lang w:val="en-US"/>
        </w:rPr>
      </w:pPr>
      <w:r>
        <w:rPr>
          <w:noProof/>
        </w:rPr>
        <w:drawing>
          <wp:inline distT="0" distB="0" distL="0" distR="0" wp14:anchorId="6012C6F9" wp14:editId="2FD1F87C">
            <wp:extent cx="1811020" cy="1844068"/>
            <wp:effectExtent l="0" t="0" r="5080" b="0"/>
            <wp:docPr id="119240383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03831" name="Рисунок 11924038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907" cy="18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58FB2D88" wp14:editId="17F51276">
            <wp:extent cx="1876425" cy="1836216"/>
            <wp:effectExtent l="0" t="0" r="3175" b="5715"/>
            <wp:docPr id="1560222869" name="Рисунок 34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22869" name="Рисунок 34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911" cy="18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3FCF6FF" wp14:editId="3962A231">
            <wp:extent cx="1828800" cy="1842149"/>
            <wp:effectExtent l="0" t="0" r="0" b="0"/>
            <wp:docPr id="35506764" name="Рисунок 35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6764" name="Рисунок 35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177" cy="186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0259" w14:textId="77777777" w:rsidR="006F4BDF" w:rsidRDefault="006F4BDF" w:rsidP="00864402">
      <w:pPr>
        <w:rPr>
          <w:lang w:val="en-US"/>
        </w:rPr>
      </w:pPr>
    </w:p>
    <w:p w14:paraId="71914BE5" w14:textId="6E197DF5" w:rsidR="006F4BDF" w:rsidRDefault="006F4BDF" w:rsidP="006F4BDF">
      <w:pPr>
        <w:rPr>
          <w:lang w:val="en-US"/>
        </w:rPr>
      </w:pPr>
      <w:r>
        <w:rPr>
          <w:lang w:val="en-US"/>
        </w:rPr>
        <w:t>AS10</w:t>
      </w:r>
      <w:r>
        <w:rPr>
          <w:lang w:val="en-US"/>
        </w:rPr>
        <w:t>2</w:t>
      </w:r>
      <w:r>
        <w:rPr>
          <w:lang w:val="en-US"/>
        </w:rPr>
        <w:t>-&gt;AS10</w:t>
      </w:r>
      <w:r>
        <w:rPr>
          <w:lang w:val="en-US"/>
        </w:rPr>
        <w:t>1</w:t>
      </w:r>
    </w:p>
    <w:p w14:paraId="7B6EC7E7" w14:textId="77777777" w:rsidR="006F4BDF" w:rsidRDefault="006F4BDF" w:rsidP="00864402">
      <w:pPr>
        <w:rPr>
          <w:lang w:val="en-US"/>
        </w:rPr>
      </w:pPr>
    </w:p>
    <w:p w14:paraId="6D644BB5" w14:textId="366635BF" w:rsidR="006F4BDF" w:rsidRDefault="006F4BDF" w:rsidP="00864402">
      <w:pPr>
        <w:rPr>
          <w:lang w:val="en-US"/>
        </w:rPr>
      </w:pPr>
      <w:r>
        <w:rPr>
          <w:noProof/>
        </w:rPr>
        <w:drawing>
          <wp:inline distT="0" distB="0" distL="0" distR="0" wp14:anchorId="692C8DC8" wp14:editId="53ECAAD5">
            <wp:extent cx="1848896" cy="2813830"/>
            <wp:effectExtent l="0" t="0" r="5715" b="5715"/>
            <wp:docPr id="214953079" name="Рисунок 36" descr="Изображение выглядит как текст, снимок экрана, черно-белый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53079" name="Рисунок 36" descr="Изображение выглядит как текст, снимок экрана, черно-белый, меню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713" cy="28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A70A41">
        <w:rPr>
          <w:noProof/>
          <w:lang w:val="en-US"/>
        </w:rPr>
        <w:drawing>
          <wp:inline distT="0" distB="0" distL="0" distR="0" wp14:anchorId="70D405CF" wp14:editId="0DBD104C">
            <wp:extent cx="1868993" cy="2813610"/>
            <wp:effectExtent l="0" t="0" r="0" b="6350"/>
            <wp:docPr id="1568866906" name="Рисунок 37" descr="Изображение выглядит как текст, снимок экрана, черно-бел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66906" name="Рисунок 37" descr="Изображение выглядит как текст, снимок экрана, черно-белый, Шриф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27" cy="28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A41">
        <w:rPr>
          <w:lang w:val="en-US"/>
        </w:rPr>
        <w:t xml:space="preserve"> </w:t>
      </w:r>
      <w:r w:rsidR="00A70A41">
        <w:rPr>
          <w:noProof/>
          <w:lang w:val="en-US"/>
        </w:rPr>
        <w:drawing>
          <wp:inline distT="0" distB="0" distL="0" distR="0" wp14:anchorId="0A28BDD3" wp14:editId="57CA7A27">
            <wp:extent cx="1851660" cy="2820942"/>
            <wp:effectExtent l="0" t="0" r="2540" b="0"/>
            <wp:docPr id="96817441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74412" name="Рисунок 96817441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860" cy="289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CD06" w14:textId="77777777" w:rsidR="00A70A41" w:rsidRDefault="00A70A41" w:rsidP="00864402">
      <w:pPr>
        <w:rPr>
          <w:lang w:val="en-US"/>
        </w:rPr>
      </w:pPr>
    </w:p>
    <w:p w14:paraId="42FD6A44" w14:textId="77777777" w:rsidR="00A70A41" w:rsidRDefault="00A70A41" w:rsidP="00864402">
      <w:pPr>
        <w:rPr>
          <w:lang w:val="en-US"/>
        </w:rPr>
      </w:pPr>
    </w:p>
    <w:p w14:paraId="26CE844C" w14:textId="77777777" w:rsidR="00A70A41" w:rsidRDefault="00A70A41" w:rsidP="00864402">
      <w:pPr>
        <w:rPr>
          <w:lang w:val="en-US"/>
        </w:rPr>
      </w:pPr>
    </w:p>
    <w:p w14:paraId="72D3F127" w14:textId="77777777" w:rsidR="00A70A41" w:rsidRDefault="00A70A41" w:rsidP="00864402">
      <w:pPr>
        <w:rPr>
          <w:lang w:val="en-US"/>
        </w:rPr>
      </w:pPr>
    </w:p>
    <w:p w14:paraId="31D43145" w14:textId="6C5B006B" w:rsidR="00A70A41" w:rsidRDefault="00A70A41" w:rsidP="00A70A41">
      <w:pPr>
        <w:rPr>
          <w:lang w:val="en-US"/>
        </w:rPr>
      </w:pPr>
      <w:r>
        <w:rPr>
          <w:lang w:val="en-US"/>
        </w:rPr>
        <w:lastRenderedPageBreak/>
        <w:t>AS10</w:t>
      </w:r>
      <w:r>
        <w:rPr>
          <w:lang w:val="en-US"/>
        </w:rPr>
        <w:t>1</w:t>
      </w:r>
      <w:r>
        <w:rPr>
          <w:lang w:val="en-US"/>
        </w:rPr>
        <w:t>-&gt;AS102+AS103</w:t>
      </w:r>
    </w:p>
    <w:p w14:paraId="2A0E8514" w14:textId="2C097207" w:rsidR="00A70A41" w:rsidRDefault="00A70A41" w:rsidP="008644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F9439" wp14:editId="2AE96B6A">
            <wp:extent cx="1876347" cy="1883121"/>
            <wp:effectExtent l="0" t="0" r="3810" b="0"/>
            <wp:docPr id="107025036" name="Рисунок 39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5036" name="Рисунок 39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558" cy="191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06DF28D" wp14:editId="523DE0E4">
            <wp:extent cx="1918748" cy="1884485"/>
            <wp:effectExtent l="0" t="0" r="0" b="0"/>
            <wp:docPr id="91864906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49069" name="Рисунок 91864906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656" cy="19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7D2A208" wp14:editId="64094235">
            <wp:extent cx="1898535" cy="1885071"/>
            <wp:effectExtent l="0" t="0" r="0" b="0"/>
            <wp:docPr id="208965640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56407" name="Рисунок 20896564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700" cy="19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07A" w14:textId="77777777" w:rsidR="00A70A41" w:rsidRDefault="00A70A41" w:rsidP="00864402">
      <w:pPr>
        <w:rPr>
          <w:lang w:val="en-US"/>
        </w:rPr>
      </w:pPr>
    </w:p>
    <w:p w14:paraId="02F5573A" w14:textId="0F353511" w:rsidR="00A70A41" w:rsidRDefault="00A70A41" w:rsidP="00864402">
      <w:pPr>
        <w:rPr>
          <w:lang w:val="en-US"/>
        </w:rPr>
      </w:pPr>
      <w:r>
        <w:rPr>
          <w:lang w:val="en-US"/>
        </w:rPr>
        <w:t>AS102-&gt;AS10</w:t>
      </w:r>
      <w:r>
        <w:rPr>
          <w:lang w:val="en-US"/>
        </w:rPr>
        <w:t>0+</w:t>
      </w:r>
      <w:r>
        <w:rPr>
          <w:lang w:val="en-US"/>
        </w:rPr>
        <w:t>AS10</w:t>
      </w:r>
      <w:r>
        <w:rPr>
          <w:lang w:val="en-US"/>
        </w:rPr>
        <w:t>1</w:t>
      </w:r>
      <w:r>
        <w:rPr>
          <w:lang w:val="en-US"/>
        </w:rPr>
        <w:t>+AS103</w:t>
      </w:r>
    </w:p>
    <w:p w14:paraId="7BDAACAF" w14:textId="5DB59B72" w:rsidR="00A70A41" w:rsidRDefault="00A70A41" w:rsidP="008644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7DF895" wp14:editId="62EAC80B">
            <wp:extent cx="1908000" cy="2848371"/>
            <wp:effectExtent l="0" t="0" r="0" b="0"/>
            <wp:docPr id="1600199242" name="Рисунок 42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99242" name="Рисунок 42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22" cy="292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82FD08" wp14:editId="6842BA1D">
            <wp:extent cx="1889535" cy="2841199"/>
            <wp:effectExtent l="0" t="0" r="3175" b="3810"/>
            <wp:docPr id="129790330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03304" name="Рисунок 129790330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684" cy="289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0B726D" wp14:editId="2CADC2BC">
            <wp:extent cx="3794125" cy="1876516"/>
            <wp:effectExtent l="0" t="0" r="3175" b="3175"/>
            <wp:docPr id="1971275563" name="Рисунок 4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75563" name="Рисунок 44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720" cy="18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3E6E" w14:textId="77777777" w:rsidR="00A70A41" w:rsidRDefault="00A70A41" w:rsidP="00864402">
      <w:pPr>
        <w:rPr>
          <w:lang w:val="en-US"/>
        </w:rPr>
      </w:pPr>
    </w:p>
    <w:p w14:paraId="5C43C4AD" w14:textId="7A0D4C01" w:rsidR="00A70A41" w:rsidRDefault="00A70A41" w:rsidP="00A70A41">
      <w:pPr>
        <w:rPr>
          <w:lang w:val="en-US"/>
        </w:rPr>
      </w:pPr>
      <w:r>
        <w:rPr>
          <w:lang w:val="en-US"/>
        </w:rPr>
        <w:t>AS10</w:t>
      </w:r>
      <w:r>
        <w:rPr>
          <w:lang w:val="en-US"/>
        </w:rPr>
        <w:t>3</w:t>
      </w:r>
      <w:r>
        <w:rPr>
          <w:lang w:val="en-US"/>
        </w:rPr>
        <w:t>-&gt;AS100+AS101+AS10</w:t>
      </w:r>
      <w:r>
        <w:rPr>
          <w:lang w:val="en-US"/>
        </w:rPr>
        <w:t>2</w:t>
      </w:r>
    </w:p>
    <w:p w14:paraId="65EA70ED" w14:textId="6DFB0EE9" w:rsidR="00DC1720" w:rsidRDefault="00DC1720" w:rsidP="008644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B71558" wp14:editId="38E00EF7">
            <wp:extent cx="2020846" cy="3002400"/>
            <wp:effectExtent l="0" t="0" r="0" b="0"/>
            <wp:docPr id="209634968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49682" name="Рисунок 209634968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18" cy="30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C6631FF" wp14:editId="5377E02D">
            <wp:extent cx="2039620" cy="2994335"/>
            <wp:effectExtent l="0" t="0" r="5080" b="3175"/>
            <wp:docPr id="54231805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18055" name="Рисунок 5423180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754" cy="30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58FF" w14:textId="5A8DEC3C" w:rsidR="00DC1720" w:rsidRDefault="00DC1720" w:rsidP="008644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AC8F71" wp14:editId="6B11AACD">
            <wp:extent cx="4089577" cy="2007610"/>
            <wp:effectExtent l="0" t="0" r="0" b="0"/>
            <wp:docPr id="1854208448" name="Рисунок 4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08448" name="Рисунок 47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61" cy="202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9395" w14:textId="77777777" w:rsidR="00A45762" w:rsidRDefault="00A45762" w:rsidP="00864402">
      <w:pPr>
        <w:rPr>
          <w:lang w:val="en-US"/>
        </w:rPr>
      </w:pPr>
    </w:p>
    <w:p w14:paraId="639BF7B0" w14:textId="344D1A66" w:rsidR="00A45762" w:rsidRDefault="00A45762" w:rsidP="00864402">
      <w:r>
        <w:t xml:space="preserve">При отключении линии между </w:t>
      </w:r>
      <w:r>
        <w:rPr>
          <w:lang w:val="en-US"/>
        </w:rPr>
        <w:t>AS</w:t>
      </w:r>
      <w:r w:rsidRPr="00A45762">
        <w:t xml:space="preserve">100 </w:t>
      </w:r>
      <w:r>
        <w:t xml:space="preserve">и </w:t>
      </w:r>
      <w:r>
        <w:rPr>
          <w:lang w:val="en-US"/>
        </w:rPr>
        <w:t>AS</w:t>
      </w:r>
      <w:r w:rsidRPr="00A45762">
        <w:t>102</w:t>
      </w:r>
      <w:r>
        <w:t xml:space="preserve"> трафик начнет менять маршрут до своей точки назначения.</w:t>
      </w:r>
    </w:p>
    <w:p w14:paraId="61D41E17" w14:textId="77777777" w:rsidR="00544131" w:rsidRDefault="00544131" w:rsidP="00864402"/>
    <w:p w14:paraId="26B47CF1" w14:textId="0F3E7874" w:rsidR="00544131" w:rsidRDefault="00544131" w:rsidP="00544131">
      <w:pPr>
        <w:pStyle w:val="2"/>
        <w:rPr>
          <w:lang w:val="en-US"/>
        </w:rPr>
      </w:pPr>
      <w:r>
        <w:t>Артефакты</w:t>
      </w:r>
      <w:r w:rsidRPr="00736728">
        <w:rPr>
          <w:lang w:val="en-US"/>
        </w:rPr>
        <w:t>:</w:t>
      </w:r>
    </w:p>
    <w:p w14:paraId="764F33C5" w14:textId="5B6BF023" w:rsidR="00736728" w:rsidRDefault="00736728" w:rsidP="00736728">
      <w:pPr>
        <w:pStyle w:val="a7"/>
        <w:numPr>
          <w:ilvl w:val="0"/>
          <w:numId w:val="6"/>
        </w:numPr>
      </w:pPr>
      <w:r>
        <w:t xml:space="preserve">Команды для настройки маршрутизатора, помеченного </w:t>
      </w:r>
      <w:proofErr w:type="gramStart"/>
      <w:r>
        <w:t>звездочкой</w:t>
      </w:r>
      <w:proofErr w:type="gramEnd"/>
      <w:r>
        <w:t>, из части 2 и части 3.</w:t>
      </w:r>
    </w:p>
    <w:p w14:paraId="54E1D4F5" w14:textId="4EB472C4" w:rsidR="00736728" w:rsidRPr="00736728" w:rsidRDefault="00736728" w:rsidP="00736728">
      <w:pPr>
        <w:ind w:left="708"/>
        <w:rPr>
          <w:lang w:val="en-US"/>
        </w:rPr>
      </w:pPr>
      <w:r>
        <w:rPr>
          <w:lang w:val="en-US"/>
        </w:rPr>
        <w:t xml:space="preserve">Router </w:t>
      </w:r>
      <w:r>
        <w:t>из</w:t>
      </w:r>
      <w:r w:rsidRPr="00736728">
        <w:rPr>
          <w:lang w:val="en-US"/>
        </w:rPr>
        <w:t xml:space="preserve"> </w:t>
      </w:r>
      <w:r>
        <w:t>части</w:t>
      </w:r>
      <w:r w:rsidRPr="00736728">
        <w:rPr>
          <w:lang w:val="en-US"/>
        </w:rPr>
        <w:t xml:space="preserve"> 2:</w:t>
      </w:r>
    </w:p>
    <w:p w14:paraId="0B2A9432" w14:textId="649501D1" w:rsidR="00544131" w:rsidRDefault="00736728" w:rsidP="00736728">
      <w:pPr>
        <w:ind w:left="1416"/>
        <w:rPr>
          <w:lang w:val="en-US"/>
        </w:rPr>
      </w:pPr>
      <w:r w:rsidRPr="00736728">
        <w:rPr>
          <w:lang w:val="en-US"/>
        </w:rPr>
        <w:t>Router(config)#ip route 192.168.0.0 255.255.255.</w:t>
      </w:r>
      <w:r>
        <w:rPr>
          <w:lang w:val="en-US"/>
        </w:rPr>
        <w:t>224</w:t>
      </w:r>
      <w:r w:rsidRPr="00736728">
        <w:rPr>
          <w:lang w:val="en-US"/>
        </w:rPr>
        <w:t xml:space="preserve"> 192.168.0.</w:t>
      </w:r>
      <w:r>
        <w:rPr>
          <w:lang w:val="en-US"/>
        </w:rPr>
        <w:t>35</w:t>
      </w:r>
    </w:p>
    <w:p w14:paraId="131E3331" w14:textId="509E9ECF" w:rsidR="00736728" w:rsidRDefault="00736728" w:rsidP="00736728">
      <w:pPr>
        <w:ind w:left="1416"/>
        <w:rPr>
          <w:lang w:val="en-US"/>
        </w:rPr>
      </w:pPr>
      <w:r w:rsidRPr="00736728">
        <w:rPr>
          <w:lang w:val="en-US"/>
        </w:rPr>
        <w:t>Router(config)#ip route 192.168.0.</w:t>
      </w:r>
      <w:r>
        <w:rPr>
          <w:lang w:val="en-US"/>
        </w:rPr>
        <w:t>96</w:t>
      </w:r>
      <w:r w:rsidRPr="00736728">
        <w:rPr>
          <w:lang w:val="en-US"/>
        </w:rPr>
        <w:t xml:space="preserve"> 255.255.255.</w:t>
      </w:r>
      <w:r>
        <w:rPr>
          <w:lang w:val="en-US"/>
        </w:rPr>
        <w:t>224</w:t>
      </w:r>
      <w:r w:rsidRPr="00736728">
        <w:rPr>
          <w:lang w:val="en-US"/>
        </w:rPr>
        <w:t xml:space="preserve"> 192.168.0.</w:t>
      </w:r>
      <w:r>
        <w:rPr>
          <w:lang w:val="en-US"/>
        </w:rPr>
        <w:t>71</w:t>
      </w:r>
    </w:p>
    <w:p w14:paraId="41C22C58" w14:textId="7B24A714" w:rsidR="00736728" w:rsidRDefault="00736728" w:rsidP="00736728">
      <w:pPr>
        <w:ind w:left="1416"/>
        <w:rPr>
          <w:lang w:val="en-US"/>
        </w:rPr>
      </w:pPr>
      <w:r w:rsidRPr="00736728">
        <w:rPr>
          <w:lang w:val="en-US"/>
        </w:rPr>
        <w:t>Router(config)#ip route 192.168.0.</w:t>
      </w:r>
      <w:r>
        <w:rPr>
          <w:lang w:val="en-US"/>
        </w:rPr>
        <w:t>128</w:t>
      </w:r>
      <w:r w:rsidRPr="00736728">
        <w:rPr>
          <w:lang w:val="en-US"/>
        </w:rPr>
        <w:t xml:space="preserve"> 255.255.255.</w:t>
      </w:r>
      <w:r>
        <w:rPr>
          <w:lang w:val="en-US"/>
        </w:rPr>
        <w:t>224</w:t>
      </w:r>
      <w:r w:rsidRPr="00736728">
        <w:rPr>
          <w:lang w:val="en-US"/>
        </w:rPr>
        <w:t xml:space="preserve"> 192.168.0.</w:t>
      </w:r>
      <w:r>
        <w:rPr>
          <w:lang w:val="en-US"/>
        </w:rPr>
        <w:t>72</w:t>
      </w:r>
    </w:p>
    <w:p w14:paraId="2BD1D79E" w14:textId="64E55E93" w:rsidR="00736728" w:rsidRDefault="00736728" w:rsidP="00736728">
      <w:r>
        <w:rPr>
          <w:lang w:val="en-US"/>
        </w:rPr>
        <w:tab/>
        <w:t xml:space="preserve">Router </w:t>
      </w:r>
      <w:r>
        <w:t>из части 3:</w:t>
      </w:r>
    </w:p>
    <w:p w14:paraId="5286FBCA" w14:textId="254ACD3D" w:rsidR="00736728" w:rsidRDefault="00736728" w:rsidP="006D2027">
      <w:pPr>
        <w:ind w:left="1416"/>
        <w:rPr>
          <w:lang w:val="en-US"/>
        </w:rPr>
      </w:pPr>
      <w:r w:rsidRPr="00736728">
        <w:rPr>
          <w:lang w:val="en-US"/>
        </w:rPr>
        <w:t>Router(config)#router rip</w:t>
      </w:r>
    </w:p>
    <w:p w14:paraId="3ACB0CAA" w14:textId="41B07547" w:rsidR="00736728" w:rsidRP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>
        <w:rPr>
          <w:rFonts w:eastAsia="Times New Roman" w:cs="Times New Roman"/>
          <w:kern w:val="0"/>
          <w:lang w:val="en-US" w:eastAsia="ru-RU"/>
          <w14:ligatures w14:val="none"/>
        </w:rPr>
        <w:t>version 2</w:t>
      </w:r>
    </w:p>
    <w:p w14:paraId="54AA66F0" w14:textId="298FEFA6" w:rsid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 w:rsidRPr="00736728">
        <w:rPr>
          <w:lang w:val="en-US"/>
        </w:rPr>
        <w:t>passive-interface FastEthernet2/0</w:t>
      </w:r>
    </w:p>
    <w:p w14:paraId="107E21D2" w14:textId="11E97864" w:rsid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 w:rsidRPr="00736728">
        <w:rPr>
          <w:lang w:val="en-US"/>
        </w:rPr>
        <w:t>passive-interface FastEthernet</w:t>
      </w:r>
      <w:r>
        <w:rPr>
          <w:lang w:val="en-US"/>
        </w:rPr>
        <w:t>3</w:t>
      </w:r>
      <w:r w:rsidRPr="00736728">
        <w:rPr>
          <w:lang w:val="en-US"/>
        </w:rPr>
        <w:t>/0</w:t>
      </w:r>
    </w:p>
    <w:p w14:paraId="61A38061" w14:textId="25EE1D29" w:rsid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</w:t>
      </w:r>
      <w:r w:rsidR="006D2027">
        <w:rPr>
          <w:rFonts w:eastAsia="Times New Roman" w:cs="Times New Roman"/>
          <w:kern w:val="0"/>
          <w:lang w:val="en-US" w:eastAsia="ru-RU"/>
          <w14:ligatures w14:val="none"/>
        </w:rPr>
        <w:t>#</w:t>
      </w:r>
      <w:r w:rsidRPr="00736728">
        <w:rPr>
          <w:lang w:val="en-US"/>
        </w:rPr>
        <w:t>passive-interface FastEthernet</w:t>
      </w:r>
      <w:r>
        <w:rPr>
          <w:lang w:val="en-US"/>
        </w:rPr>
        <w:t>4</w:t>
      </w:r>
      <w:r w:rsidRPr="00736728">
        <w:rPr>
          <w:lang w:val="en-US"/>
        </w:rPr>
        <w:t>/0</w:t>
      </w:r>
    </w:p>
    <w:p w14:paraId="4C64EE83" w14:textId="3AE163B2" w:rsidR="00736728" w:rsidRP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>
        <w:rPr>
          <w:lang w:val="en-US"/>
        </w:rPr>
        <w:t>network 192.168.1.32</w:t>
      </w:r>
    </w:p>
    <w:p w14:paraId="34EEE8C7" w14:textId="73BA672C" w:rsid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>
        <w:rPr>
          <w:lang w:val="en-US"/>
        </w:rPr>
        <w:t>network 192.168.1.</w:t>
      </w:r>
      <w:r>
        <w:rPr>
          <w:lang w:val="en-US"/>
        </w:rPr>
        <w:t>64</w:t>
      </w:r>
    </w:p>
    <w:p w14:paraId="1485D32E" w14:textId="2C3110BE" w:rsidR="00736728" w:rsidRDefault="00736728" w:rsidP="006D2027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>
        <w:rPr>
          <w:lang w:val="en-US"/>
        </w:rPr>
        <w:t>default-information originate</w:t>
      </w:r>
    </w:p>
    <w:p w14:paraId="35E0E5F7" w14:textId="0FE303B5" w:rsidR="0037767A" w:rsidRDefault="00736728" w:rsidP="0037767A">
      <w:pPr>
        <w:ind w:left="1416"/>
        <w:rPr>
          <w:lang w:val="en-US"/>
        </w:rPr>
      </w:pPr>
      <w:r w:rsidRPr="00736728">
        <w:rPr>
          <w:rFonts w:eastAsia="Times New Roman" w:cs="Times New Roman"/>
          <w:kern w:val="0"/>
          <w:lang w:val="en-US" w:eastAsia="ru-RU"/>
          <w14:ligatures w14:val="none"/>
        </w:rPr>
        <w:t>Router(config-router)#</w:t>
      </w:r>
      <w:r>
        <w:rPr>
          <w:lang w:val="en-US"/>
        </w:rPr>
        <w:t>n</w:t>
      </w:r>
      <w:r>
        <w:rPr>
          <w:lang w:val="en-US"/>
        </w:rPr>
        <w:t>o</w:t>
      </w:r>
      <w:r w:rsidRPr="00736728">
        <w:rPr>
          <w:lang w:val="en-US"/>
        </w:rPr>
        <w:t xml:space="preserve"> </w:t>
      </w:r>
      <w:r>
        <w:rPr>
          <w:lang w:val="en-US"/>
        </w:rPr>
        <w:t>auto</w:t>
      </w:r>
      <w:r w:rsidRPr="00736728">
        <w:rPr>
          <w:lang w:val="en-US"/>
        </w:rPr>
        <w:t>-</w:t>
      </w:r>
      <w:r>
        <w:rPr>
          <w:lang w:val="en-US"/>
        </w:rPr>
        <w:t>summary</w:t>
      </w:r>
    </w:p>
    <w:p w14:paraId="33E8CD5D" w14:textId="6AD796D0" w:rsidR="0037767A" w:rsidRDefault="0037767A" w:rsidP="0037767A">
      <w:pPr>
        <w:pStyle w:val="a7"/>
        <w:numPr>
          <w:ilvl w:val="0"/>
          <w:numId w:val="6"/>
        </w:numPr>
      </w:pPr>
      <w:r>
        <w:lastRenderedPageBreak/>
        <w:t>Команды настройки BGP на этих маршрутизаторах из части 5</w:t>
      </w:r>
    </w:p>
    <w:p w14:paraId="3BD43FAC" w14:textId="77777777" w:rsidR="0037767A" w:rsidRDefault="0037767A" w:rsidP="0037767A"/>
    <w:p w14:paraId="1F610AE7" w14:textId="73C9E552" w:rsidR="0037767A" w:rsidRDefault="0037767A" w:rsidP="000E6C35">
      <w:pPr>
        <w:ind w:left="708"/>
        <w:rPr>
          <w:lang w:val="en-US"/>
        </w:rPr>
      </w:pPr>
      <w:r w:rsidRPr="0037767A">
        <w:rPr>
          <w:lang w:val="en-US"/>
        </w:rPr>
        <w:t xml:space="preserve">Router(config)#router </w:t>
      </w:r>
      <w:proofErr w:type="spellStart"/>
      <w:r w:rsidRPr="0037767A">
        <w:rPr>
          <w:lang w:val="en-US"/>
        </w:rPr>
        <w:t>bgp</w:t>
      </w:r>
      <w:proofErr w:type="spellEnd"/>
      <w:r w:rsidRPr="0037767A">
        <w:rPr>
          <w:lang w:val="en-US"/>
        </w:rPr>
        <w:t xml:space="preserve"> 100</w:t>
      </w:r>
    </w:p>
    <w:p w14:paraId="4320EA9C" w14:textId="72892A32" w:rsidR="0037767A" w:rsidRDefault="0037767A" w:rsidP="0037767A">
      <w:pPr>
        <w:ind w:left="708"/>
        <w:rPr>
          <w:lang w:val="en-US"/>
        </w:rPr>
      </w:pPr>
      <w:r w:rsidRPr="0037767A">
        <w:rPr>
          <w:lang w:val="en-US"/>
        </w:rPr>
        <w:t>Router(config-router)#neighbor</w:t>
      </w:r>
      <w:r>
        <w:rPr>
          <w:lang w:val="en-US"/>
        </w:rPr>
        <w:t xml:space="preserve"> </w:t>
      </w:r>
      <w:r w:rsidRPr="0037767A">
        <w:rPr>
          <w:lang w:val="en-US"/>
        </w:rPr>
        <w:t>10.0.0.</w:t>
      </w:r>
      <w:r>
        <w:rPr>
          <w:lang w:val="en-US"/>
        </w:rPr>
        <w:t>2 remote-as 102</w:t>
      </w:r>
    </w:p>
    <w:p w14:paraId="00FA50CE" w14:textId="6F555A17" w:rsidR="0037767A" w:rsidRDefault="0037767A" w:rsidP="0037767A">
      <w:pPr>
        <w:ind w:left="708"/>
        <w:rPr>
          <w:lang w:val="en-US"/>
        </w:rPr>
      </w:pPr>
      <w:r w:rsidRPr="0037767A">
        <w:rPr>
          <w:lang w:val="en-US"/>
        </w:rPr>
        <w:t>Router(config-router)#neighbor</w:t>
      </w:r>
      <w:r>
        <w:rPr>
          <w:lang w:val="en-US"/>
        </w:rPr>
        <w:t xml:space="preserve"> </w:t>
      </w:r>
      <w:r w:rsidRPr="0037767A">
        <w:rPr>
          <w:lang w:val="en-US"/>
        </w:rPr>
        <w:t>10.</w:t>
      </w:r>
      <w:r>
        <w:rPr>
          <w:lang w:val="en-US"/>
        </w:rPr>
        <w:t>3</w:t>
      </w:r>
      <w:r w:rsidRPr="0037767A">
        <w:rPr>
          <w:lang w:val="en-US"/>
        </w:rPr>
        <w:t>.0.</w:t>
      </w:r>
      <w:r>
        <w:rPr>
          <w:lang w:val="en-US"/>
        </w:rPr>
        <w:t>1</w:t>
      </w:r>
      <w:r>
        <w:rPr>
          <w:lang w:val="en-US"/>
        </w:rPr>
        <w:t xml:space="preserve"> remote-as 10</w:t>
      </w:r>
      <w:r>
        <w:rPr>
          <w:lang w:val="en-US"/>
        </w:rPr>
        <w:t>1</w:t>
      </w:r>
    </w:p>
    <w:p w14:paraId="1A758140" w14:textId="5B5D1FB1" w:rsidR="0037767A" w:rsidRDefault="0037767A" w:rsidP="0037767A">
      <w:pPr>
        <w:ind w:left="708"/>
        <w:rPr>
          <w:lang w:val="en-US"/>
        </w:rPr>
      </w:pPr>
      <w:r w:rsidRPr="0037767A">
        <w:rPr>
          <w:lang w:val="en-US"/>
        </w:rPr>
        <w:t>Router(config-router)#neighbor</w:t>
      </w:r>
      <w:r>
        <w:rPr>
          <w:lang w:val="en-US"/>
        </w:rPr>
        <w:t xml:space="preserve"> </w:t>
      </w:r>
      <w:r w:rsidRPr="0037767A">
        <w:rPr>
          <w:lang w:val="en-US"/>
        </w:rPr>
        <w:t>10.</w:t>
      </w:r>
      <w:r>
        <w:rPr>
          <w:lang w:val="en-US"/>
        </w:rPr>
        <w:t>4</w:t>
      </w:r>
      <w:r w:rsidRPr="0037767A">
        <w:rPr>
          <w:lang w:val="en-US"/>
        </w:rPr>
        <w:t>.0.</w:t>
      </w:r>
      <w:r>
        <w:rPr>
          <w:lang w:val="en-US"/>
        </w:rPr>
        <w:t>2</w:t>
      </w:r>
      <w:r>
        <w:rPr>
          <w:lang w:val="en-US"/>
        </w:rPr>
        <w:t xml:space="preserve"> remote-as 10</w:t>
      </w:r>
      <w:r>
        <w:rPr>
          <w:lang w:val="en-US"/>
        </w:rPr>
        <w:t>3</w:t>
      </w:r>
    </w:p>
    <w:p w14:paraId="777E2F0A" w14:textId="090F20E9" w:rsidR="0037767A" w:rsidRDefault="0037767A" w:rsidP="0037767A">
      <w:pPr>
        <w:ind w:left="708"/>
        <w:rPr>
          <w:lang w:val="en-US"/>
        </w:rPr>
      </w:pPr>
      <w:r w:rsidRPr="0037767A">
        <w:rPr>
          <w:lang w:val="en-US"/>
        </w:rPr>
        <w:t>Router(config-router)#</w:t>
      </w:r>
      <w:r>
        <w:rPr>
          <w:lang w:val="en-US"/>
        </w:rPr>
        <w:t>network 192.168.0.0 mask 255.255.255.0</w:t>
      </w:r>
    </w:p>
    <w:p w14:paraId="38BB6583" w14:textId="77777777" w:rsidR="000E6C35" w:rsidRDefault="000E6C35" w:rsidP="0037767A">
      <w:pPr>
        <w:ind w:left="708"/>
        <w:rPr>
          <w:lang w:val="en-US"/>
        </w:rPr>
      </w:pPr>
    </w:p>
    <w:p w14:paraId="08C53F4A" w14:textId="220DB81A" w:rsidR="000E6C35" w:rsidRDefault="000E6C35" w:rsidP="0037767A">
      <w:pPr>
        <w:ind w:left="708"/>
      </w:pPr>
      <w:r>
        <w:t>Для остальных маршрутизаторов настройка аналогична, изменяются только значения адрес</w:t>
      </w:r>
      <w:r w:rsidR="00BF091A">
        <w:t>а</w:t>
      </w:r>
      <w:r>
        <w:t xml:space="preserve"> и номер</w:t>
      </w:r>
      <w:r w:rsidR="00BF091A">
        <w:t>а</w:t>
      </w:r>
      <w:r w:rsidRPr="000E6C35">
        <w:t xml:space="preserve"> </w:t>
      </w:r>
      <w:proofErr w:type="spellStart"/>
      <w:r>
        <w:rPr>
          <w:lang w:val="en-US"/>
        </w:rPr>
        <w:t>bgp</w:t>
      </w:r>
      <w:proofErr w:type="spellEnd"/>
      <w:r>
        <w:t>, относящ</w:t>
      </w:r>
      <w:r w:rsidR="00BF091A">
        <w:t>егося</w:t>
      </w:r>
      <w:r>
        <w:t xml:space="preserve"> к этому адресу.</w:t>
      </w:r>
    </w:p>
    <w:p w14:paraId="0D286D9E" w14:textId="0ED5DADC" w:rsidR="00BF091A" w:rsidRPr="000E6C35" w:rsidRDefault="00BF091A" w:rsidP="00BF091A">
      <w:pPr>
        <w:pStyle w:val="a7"/>
        <w:numPr>
          <w:ilvl w:val="0"/>
          <w:numId w:val="6"/>
        </w:numPr>
      </w:pPr>
      <w:r>
        <w:t>Итоговые таблицы маршрутизации из части 5.</w:t>
      </w:r>
    </w:p>
    <w:p w14:paraId="03289102" w14:textId="77777777" w:rsidR="0037767A" w:rsidRDefault="0037767A" w:rsidP="0037767A">
      <w:pPr>
        <w:ind w:left="708"/>
      </w:pPr>
    </w:p>
    <w:p w14:paraId="6CE25BDE" w14:textId="42EB5354" w:rsidR="00BF091A" w:rsidRDefault="00BF091A" w:rsidP="0037767A">
      <w:pPr>
        <w:ind w:left="708"/>
      </w:pPr>
      <w:r>
        <w:rPr>
          <w:noProof/>
        </w:rPr>
        <w:drawing>
          <wp:inline distT="0" distB="0" distL="0" distR="0" wp14:anchorId="58E884C5" wp14:editId="0E9B1A6D">
            <wp:extent cx="4278386" cy="4093622"/>
            <wp:effectExtent l="0" t="0" r="1905" b="0"/>
            <wp:docPr id="891208430" name="Рисунок 29" descr="Изображение выглядит как текст, снимок экрана, число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9693" name="Рисунок 29" descr="Изображение выглядит как текст, снимок экрана, число, документ&#10;&#10;Автоматически созданное описание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129" cy="41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802" w14:textId="77777777" w:rsidR="00BF091A" w:rsidRDefault="00BF091A" w:rsidP="00BF091A"/>
    <w:p w14:paraId="0A2F3176" w14:textId="5EB2FA7A" w:rsidR="00BF091A" w:rsidRPr="000E6C35" w:rsidRDefault="00BF091A" w:rsidP="00BF091A">
      <w:pPr>
        <w:pStyle w:val="a7"/>
        <w:numPr>
          <w:ilvl w:val="0"/>
          <w:numId w:val="6"/>
        </w:numPr>
      </w:pPr>
      <w:r>
        <w:t>Вывод информации о пирах (</w:t>
      </w:r>
      <w:proofErr w:type="spellStart"/>
      <w:r>
        <w:t>neighbor</w:t>
      </w:r>
      <w:proofErr w:type="spellEnd"/>
      <w:r>
        <w:t xml:space="preserve">) с </w:t>
      </w:r>
      <w:proofErr w:type="spellStart"/>
      <w:r>
        <w:t>edge</w:t>
      </w:r>
      <w:proofErr w:type="spellEnd"/>
      <w:r>
        <w:t xml:space="preserve"> маршрутизатора AS 100</w:t>
      </w:r>
    </w:p>
    <w:p w14:paraId="34ED9B8F" w14:textId="77777777" w:rsidR="0037767A" w:rsidRPr="000E6C35" w:rsidRDefault="0037767A" w:rsidP="0037767A">
      <w:pPr>
        <w:ind w:left="708"/>
      </w:pPr>
    </w:p>
    <w:p w14:paraId="704A943B" w14:textId="655BF59F" w:rsidR="0037767A" w:rsidRPr="000E6C35" w:rsidRDefault="00BF091A" w:rsidP="0037767A">
      <w:pPr>
        <w:ind w:left="708"/>
      </w:pPr>
      <w:r>
        <w:rPr>
          <w:noProof/>
        </w:rPr>
        <w:drawing>
          <wp:inline distT="0" distB="0" distL="0" distR="0" wp14:anchorId="13EACF1F" wp14:editId="1028F712">
            <wp:extent cx="4277995" cy="1885766"/>
            <wp:effectExtent l="0" t="0" r="1905" b="0"/>
            <wp:docPr id="1506389481" name="Рисунок 48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89481" name="Рисунок 48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398" cy="190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67A" w:rsidRPr="000E6C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4A68F7"/>
    <w:multiLevelType w:val="hybridMultilevel"/>
    <w:tmpl w:val="C11273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EE27A9"/>
    <w:multiLevelType w:val="hybridMultilevel"/>
    <w:tmpl w:val="7E1C79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47E3E"/>
    <w:multiLevelType w:val="hybridMultilevel"/>
    <w:tmpl w:val="A9CC8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22CC1"/>
    <w:multiLevelType w:val="hybridMultilevel"/>
    <w:tmpl w:val="6B7CF17A"/>
    <w:lvl w:ilvl="0" w:tplc="4926C92E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77449F"/>
    <w:multiLevelType w:val="hybridMultilevel"/>
    <w:tmpl w:val="8C9E0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56030"/>
    <w:multiLevelType w:val="hybridMultilevel"/>
    <w:tmpl w:val="999EC0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066933">
    <w:abstractNumId w:val="2"/>
  </w:num>
  <w:num w:numId="2" w16cid:durableId="1395543840">
    <w:abstractNumId w:val="4"/>
  </w:num>
  <w:num w:numId="3" w16cid:durableId="718014926">
    <w:abstractNumId w:val="0"/>
  </w:num>
  <w:num w:numId="4" w16cid:durableId="107430253">
    <w:abstractNumId w:val="1"/>
  </w:num>
  <w:num w:numId="5" w16cid:durableId="920791370">
    <w:abstractNumId w:val="3"/>
  </w:num>
  <w:num w:numId="6" w16cid:durableId="21119693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586"/>
    <w:rsid w:val="00051586"/>
    <w:rsid w:val="000E6C35"/>
    <w:rsid w:val="0011310D"/>
    <w:rsid w:val="00126B81"/>
    <w:rsid w:val="00165BDB"/>
    <w:rsid w:val="0017731D"/>
    <w:rsid w:val="001E2B2D"/>
    <w:rsid w:val="0037767A"/>
    <w:rsid w:val="003A4574"/>
    <w:rsid w:val="0046461B"/>
    <w:rsid w:val="00481025"/>
    <w:rsid w:val="004B63AA"/>
    <w:rsid w:val="00544131"/>
    <w:rsid w:val="00590BEC"/>
    <w:rsid w:val="005C4E58"/>
    <w:rsid w:val="006A03BA"/>
    <w:rsid w:val="006D2027"/>
    <w:rsid w:val="006F4BDF"/>
    <w:rsid w:val="00736728"/>
    <w:rsid w:val="00864402"/>
    <w:rsid w:val="008A4828"/>
    <w:rsid w:val="008D2DA5"/>
    <w:rsid w:val="009343F2"/>
    <w:rsid w:val="00957152"/>
    <w:rsid w:val="00A45762"/>
    <w:rsid w:val="00A70A41"/>
    <w:rsid w:val="00A95425"/>
    <w:rsid w:val="00AC30A8"/>
    <w:rsid w:val="00BA3975"/>
    <w:rsid w:val="00BD00F6"/>
    <w:rsid w:val="00BD6CAD"/>
    <w:rsid w:val="00BE1A1B"/>
    <w:rsid w:val="00BF091A"/>
    <w:rsid w:val="00C26C80"/>
    <w:rsid w:val="00C924A6"/>
    <w:rsid w:val="00CB35AE"/>
    <w:rsid w:val="00D31DF1"/>
    <w:rsid w:val="00D415A8"/>
    <w:rsid w:val="00D700FC"/>
    <w:rsid w:val="00DC1720"/>
    <w:rsid w:val="00E54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E8978"/>
  <w15:chartTrackingRefBased/>
  <w15:docId w15:val="{E3D2ED37-2C0E-2F46-B36A-734DB652A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15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51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15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15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15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158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158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158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158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515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158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158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158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158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158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158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158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15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158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15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158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158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158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158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15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158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51586"/>
    <w:rPr>
      <w:b/>
      <w:bCs/>
      <w:smallCaps/>
      <w:color w:val="0F4761" w:themeColor="accent1" w:themeShade="BF"/>
      <w:spacing w:val="5"/>
    </w:rPr>
  </w:style>
  <w:style w:type="paragraph" w:styleId="ac">
    <w:name w:val="No Spacing"/>
    <w:uiPriority w:val="1"/>
    <w:qFormat/>
    <w:rsid w:val="00736728"/>
  </w:style>
  <w:style w:type="paragraph" w:styleId="ad">
    <w:name w:val="Normal (Web)"/>
    <w:basedOn w:val="a"/>
    <w:uiPriority w:val="99"/>
    <w:semiHidden/>
    <w:unhideWhenUsed/>
    <w:rsid w:val="0073672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2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582</Words>
  <Characters>3320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2</cp:revision>
  <dcterms:created xsi:type="dcterms:W3CDTF">2024-10-21T17:22:00Z</dcterms:created>
  <dcterms:modified xsi:type="dcterms:W3CDTF">2024-10-21T17:22:00Z</dcterms:modified>
</cp:coreProperties>
</file>